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стал говорить больше, повернулся и пошёл обратно, прошёл мимо стадиона и вернулся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общежития, он не зашёл внутрь, а остановился перед зданием, уставившись на Шэнь Яньхэна.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конечно же, зашёл внутрь под его взглядом, но Лу Минлан не последовал за ним, а направился к Восточным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тут же вышел из общежития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сказал, не следуй за мной. — На другой стороне улицы Лу Минлан снова обратился к Шэнь Яньхэну.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Яньхэн, увидев, что он говорит это не со злостью или раздражением, а даже с расстройством,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это связано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 самовлюблённым? — Шэнь Яньхэн не умел читать мысли, хотя часто оказывался прав, но это, конечно, из-за его самолюбия.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Вчерашнее, извини… Утром я не хотел тебя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я говорил раньше,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молчишь. Лу Минлан, ты всегда заставляешь меня думать, что у тебя есть веская причина не принимать меня. Ты не похож на человека, который боится плохой репутации из-за гомосексуальности, возможно, ты действительно не лгал, у тебя уже есть любимый человек, и поэтому ты не можешь принять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поднял голову, глядя на вывеску «Тушёная курица от тётушки»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в сердце кто-то есть, то всё, что я говорю и делаю, конечно, является обузой. У тебя уже есть любимый человек, возможно, вы уже вместе. Поэтому, даже если ты меня любишь, ты не можешь принять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Яньхэн, ты найдёшь кого-то другого, кого полюбишь.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лёгким раздражением выдохнул, также уставившись на вывеску «Тушёная курица от тётушки»: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любовь бывает разной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Лёгкая любовь — это тоже любовь, глубокая или неглубокая, разве это не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почти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Яньхэн, я познакомлю тебя с кем-то…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Яньхэна вдруг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возможно, у вас двоих будет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получилось с братом, то переключиться на младшего? Ты что, считаешь меня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подумал, что это всё же лучше, чем, добившись брата, ещё и заигрывать с младшим, но на словах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злишь меня! Из-за того, что утром я тебя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извинился, и если бы ты не был так отстранён…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к концу фразы звучал почти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собирался всерьёз сводить его с Лу Минхао, просто, услышав о разной глубине любви,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кого-то меньше — разве это не любовь? Одновременно любить двоих — это не его вина, сердце — вещь, которую нельзя заставить. В его окружении, быть с кем-то так долго — это уже редкость. Но понимать — это одно, а принимать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почувствовал, что Лу Минлан стал ещё более загадочным, чем раньше. Возможно, он сказал что-то не так, не только утром, но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будем друзьями, я действительно буду считать тебя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не почувствовал радости, напротив, ему казалось, что Лу Минлан становится всё дальше и дальше, всё более недосягаемым…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смотрел на него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быть парой, а быть друзьями. Я обещаю, больше не буду на тебя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дышал немного учащённо, но это скорее было похоже на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соглашусь…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снова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согласишься — ничего страшного, отношения однокурсников тоже похожи на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невелика, ты так не хочешь быть со мной, что готов полностью разорвать все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судьбы быть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вздохнул, затем улыбнулся и даже похлопал Шэнь Яньхэна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будем друзьями, дружба — это хорошо… Я хорошо отношусь к друзьям,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перешёл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мы сможем быть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не обернулся, но помахал ему рукой. Жест мог означать как ответ на вопрос о дружбе, так и то, что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перебежал через улицу, схватил его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есть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посмотрел на него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быть только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решительно и серьёзно настроен, что это пугало больше, чем ложь. Рука Шэнь Яньхэна, державшая его, невольно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почувствовал, что в Лу Минлане что-то изменилось, как будто он освободился от какой-то привязанности. Похоже, он что-то понял и, поняв, действительно отпустил то, что раньше не мог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понял что-то, связанное с ним — и полностью его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унынием отпустил его, Лу Минлан открыл стеклянную дверь и вошёл в «Тушёную курицу от тётушки».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уже давно встал, в заведении почти не было посетителей, он убирал за стойкой, и, услышав, как кто-то вошёл,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увидев его,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подошёл к нему за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не вернулся в университет и не пришёл сюда, если бы ты сегодня не появился, я бы пошёл искать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занятия, конечно,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дал ему бутылку подогретого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Завтракал? В кастрюле ещё есть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поставил молоко на стол,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на кухню, налил себе миску лапши, добавил два яйца и сел за стол, с аппетитом начав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Цзяньмин вышел выбросить мусор, он заметил Шэнь Яньхэна неподалёку, его вид был действительно печальным, но он смотрел на вход в их заведение с непонятным выражением, словно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Поешь? — Шэн Цзяньмин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взглянул на Лу Минлана в заведении, повернулся, перешёл улицу и вошёл в Восточные ворота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ничего не понимая, вернулся в заведение, сел рядом с Лу Минланом и, наблюдая, как тот ест,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говорят, что пока справляются, не нужно нанимать новых сотрудников, когда нас нет, они сами по очереди работают за стойкой, сейчас не так уж много работы…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скоро будет много, и тётя с дядей сейчас ещё в восторге, но через пару месяцев это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приблизился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нанимать кого-то? Если искать в родной деревне, все точно будут думать, что мы должны его нанять. Все в деревне так или иначе знакомы с нами, у тебя есть кто-то на примете? Я скажу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магазин лотерей в Луцзятане?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— Шэн Цзяньмин ответил. — «Двенадцать животных», я тоже хотел купить, но родители не разрешили.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их обманули, Чжу Мэйчжэнь и Шэн Гоцян больше не верили в удачу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хозяин того магазина хороший человек, если он придёт помогать, не будет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 дядю Лу Цзянхэ? Но я помню, его жена давно беременна, вряд ли он захочет приехать в Город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Б больницы лучше, здесь спокойнее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