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него есть собственный магазин, — сказал Шэн Цзяньмин. — Если он приедет сюда, магазин придётся закрыть, а его беременная жена будет вынуждена долго ехать на поезде... Он нахмурился. — Не думаю, что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задумался и понял, что это действительно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согласится, придётся искать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лучше всего, если это будет он. Скажи ему, что здесь ему предоставят жильё и питание, а зарплата будет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знал, что Лу Минлан хочет пригласить его в основном из благодарности. Деньги, выигранные в лотерею ранее, сыграли для Лу Минлана большую роль, а акция как раз проводилась в их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всё ещё должна нашему дяде тысячу юаней, в этот раз нужно вернуть деньги, — сказал Шэн Цзяньмин. — В этом году мы, скорее всего, не поедем домой на Новый год. Если ты не поедешь домой, давай встретимся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Минлану стало тепло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Лу Минлан вышел из дома. Он пошёл по улице от Восточных ворот к Северным, а затем продолжил путь до главных ворот, а оттуда — к Западным.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Западных ворот был небольшой магазин одежды, но продажа обуви там шла гораздо лучше, чем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выбрал две пары обуви и купил одну вещь, после чего, с пакетом в руках, направился обратно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снова почувствовал, что за ним следят. Нахмурившись, он не обернулся, а зашёл в другой магазин, чтобы купить полкило жареных каштанов, а затем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на территорию университета, ощущение слежки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преследователь зашёл на территорию университета?!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Минлана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 был местом, где собирались лучшие умы страны, и преподаватели, и студенты сами по себе были ценным ресурсом. Даже самые влиятельные семьи не осмеливались вести себя здесь вызывающе, так как люди в университете могли оказаться ещё более влиятельными. Но на этот раз даже Университет А не стал исключением — это было просто нагло!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ускоряя шага, Лу Минлан продолжал идти в обычном темпе, лишь на третьем этаже общежития немного прибавил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стал складывать купленную одежду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который до этого лежал на стуле с закрытыми глазами, услышав шум, открыл их. Увидев серьёзное выражение лица Лу Минлана и его острый взгляд,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Гэ Цзяншань и Вэй Шицзе всё ещё спали, а Ци Чжэнтао, как обычно, ушёл на «работу».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хотел их будить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люди твоего двоюродного брата. Мне кажется, за мной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тут же встал, подошёл к двери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человек, следивший за Лу Минланом, как раз завернул за угол и, встретившись взглядом с Шэнь Яньхэном, смущённо отвернулся и пошёл обратно — Шэнь Яньхэн узнал его, это действительно был человек Шэнь Яньбиня.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ищут смерти! — сказал Шэнь Яньхэн с явной злостью в голосе, возможно, даже с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хотел, чтобы они подрались, так как это могло привести к большим проблемам: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нельзя драться,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успел Лу Минлан его остановить, как Шэнь Яньхэн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размышляя о происходящем, почувствовал беспокойство. Он положил обувь в шкаф и побежал за ним. Дойдя до Восточных ворот, он уже не увидел следов Шэнь Яньхэна, но заметил, что напротив, у входа в «Тушёную курицу от тётушки», какой-то человек с блокнотом разговаривал с Шэн Цзяньмином. Тот выглядел слегка неловко, как будто пытаясь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перешёл дорогу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увидев его,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подошёл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сам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телекоммуникационной компании. Вот наши тарифные планы. Если оформите сейчас, мы бесплатно установим стационарный телефон. Интересно ли это вашему магазину?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давно хотел установить телефон, но из-за занятости и отсутствия средств на запуск службы доставки пока не делал этого. Раньше установить телефон было бы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звонков будет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большая часть стоимости тарифа была бы потрачена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мужчины бланк, заполнил его, указав данные и адрес, и записал номер счёта для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компании, оформив заказ, был очень рад, пожал руку Лу Минлану и пообещал сообщать о новых выгодных тарифах.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записал его внутренний номер, после чего сотрудник ушёл, оставив Шэн Цзяньмина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Первый, я видел, что только крупные магазины у главных ворот устанавливают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Городе Б не все устанавливали стационарные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это станет всё более распространённым, — ответил Лу Минлан. — Сейчас это не нужно, но позже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не совсем понимал это, так как в их деревне мало кто устанавливал телефоны. Чтобы связаться с теми, кто уехал, приходилось идти в лавку — в любом случае, это было недорого, и не стоило тратить деньги. Но он всегда доверял Лу Минлану,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задержки найти Шэнь Яньхэна стало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стоял на дороге, глядя на проезжающие машины с озабоченным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Первый? — спросил Шэн Цзяньмин.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не пошёл драться, — тихо пробормотал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в это время ехал домой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раньше жила в одном из переулков, как и его дед, но в последние годы, благодаря успехам Шэнь Фэнсина, старый переулок был снесён — из-за этого его дед Шэнь Цзяхэ какое-то время не хотел разговаривать с Шэнь Фэнсином.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может быть вражда между отцом и сыном? Время давно стёрло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 Шэнь Цзяхэ был похож на дом отца Лу Минлана, Лу Чжунсуна, только немного больше, и в нём жило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Яньхэна, Шэнь Фэнъе, и его дядя, Шэнь Фэнсин, имели свои дома, но часто оставались здесь, чтобы побыть с дедом — конечно, это было лишь внешне. В последние годы здоровье деда ухудшилось, и они стали чаще собираться. Из сыновей Шэнь Цзяхэ только четверо были успешными: один не в Городе Б, другой за границей, а Шэнь Фэнъе и Шэнь Фэнсин остались в городе и выделялись. Но Шэнь Цзяхэ больше всего любил Шэнь Яньхэна, даже больше, чем его собственного отца Шэнь Фэнъе.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Фэнъе часто говорил, что это потому, что дед растил Шэнь Яньхэна в детстве, поэтому и был к нему пристрастен. Но Шэнь Цзяхэ всегда говорил семье: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сыновья, не говоря уже о тех, кто за границей, даже те, кто в стране, например, Фэнъе, слишком консервативны и подходят только для сохранения дела, и даже то не всегда удаётся. А Фэнсин слишком смел, его методы слишком агрессивны, вредят как врагам, так и себе. На них я уже не надеюсь, но среди внуков есть Люлан, Люлан, который может быть жёстким, когда это нужно, но при этом действует в рамках. Он предан друзьям и ценит отношения. Это больше всего похоже на меня в молодости...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конечно, поддерживали деда, но это только привлекало больше внимания к Шэнь Яньхэну.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было двадцать-тридцать лет назад, активы семьи Шэнь значительно сократились. Но Шэнь всё ещё была крупной силой в Городе Б, и только активы, которыми управлял Шэнь Фэнсин, оценивались в огромную сумму. Семья всё ещё сохраняла черты клана, и семейные дела, конечно, передавались бы тому, кто был наиболее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Фэнсин уже укрепил свои позиции в Хунтэн, и другие братья в его окружении были на его стороне — даже Шэнь Фэнъе поддерживал Шэнь Фэнсина. Большое внимание, уделяемое Шэнь Яньхэну, вызывало у него также и большую осторожность. Никто не верил, что он действительно сможет соперничать с Шэнь Фэнсином. Но все всё же испытывали некоторое беспокойство по поводу его возможного вмешательства в будущем. Поэтому Шэнь Яньхэн в семье был почти одинок, и только дед искренне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Яньхэн вернулся домой, домработницы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на них внимания и сразу направился к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