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Яню с трудом удавалось сдержать улыбку, глядя на выражение лица Сюй Цзэ, боясь, что тот рассердится. Он крепко обнял его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Сюй Цзэ откликнулся только 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хочет в школу? — спросил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вздрогнул, и Ши Янь явственно почувствовал, как дрожит его тело. Он обнял его еще крепче и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хочет в школу?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прикусил губу, его голос был тихим, а руки обхватили шею Ши Яня. Его дыхание горячо касалось ключицы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Если брат будет рядом со мной, я буду очень,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тихо засмеялся, глядя на дырявый потолок. В его сердце было тепло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 тобой тоже очень, очень счастливо. Но я все же хочу, чтобы ты пошел в школу. Я хочу видеть, как ты идешь в школу с ранцем за плечами, сидишь в классе с одноклассниками, слушаешь учителя, приносишь домой табель успеваемости и просишь у меня награду, получаешь уведомление о зачислении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Цзэ засветились, и он долго смотрел на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важный человек в моей жизни, единственный родной. Так ты поможешь брату исполнить его желание? — с улыбкой спросил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снова уткнулся в его грудь, тонкие руки крепко обхватили его талию. Через некоторое время Ши Янь услышал тихое, как кошачье мяуканье, «м-м»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сентября оставалось еще время, сезон дождей еще не наступил. Ши Янь хотел успеть поработать, чтобы заработать больше денег на обучение Сюй Цзэ, а также найти крепкий дом рядом со школой. С наступлением жары им обоим нужно было купить одежду. У Ши Яня еще были старые вещи, но Сюй Цзэ, когда появился, был одет только в хлопковую одежду, и даже для смены приходилось носить вещи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Гуань уже позвал Братца Эра, чтобы тот помог собрать вещи Ши Яня и Сюй Цзэ, но Ши Янь категорически отказался. В конце концов, старик Гуань сдался, вздохнул, погладил Ши Яня по голове, глубоко посмотрел на него и ушел домой. После этого он больше не предлагал им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будь то в детстве или сейчас, всегда был упрямцем, который, даже ударившись о стену, не повернет назад. После перерождения он еще больше укрепился в своем мужском достоинстве, предпочитая голодать, чем просить помощи у других, и в своем сильном желании защитить этот маленький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дома рядом со школой в конечном итоге пришлось поручить Сунь Чэню, так как его отец был директором начальной школы и, несомненно, знал все местные ресурсы. Если бы удалось через Сунь Чэня получить помощь от его отца, Сунь Лиго,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аренда дома тоже требует денег, Ши Янь решил немного подождать, по крайней мере, еще несколько дней. В те времена аренда была недорогой, особенно с учетом связей Сунь Чэня, и Ши Янь предполагал, что двадцать юаней в месяц будет достаточно. Ему не нужен был большой дом, лишь бы была маленькая кухня и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хотел за эти дни найти еще одну подработку. К сожалению, сезон сельскохозяйственных работ приближался, и в последнее время никто не строил. Побродив по деревне и не встретив даже Братца Эра, он решил выйти за пределы деревни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увидел нескольких дядек, с которыми ранее работал на стройке у Лю Саньэра, идущих в его сторону. Ши Янь быстро сообразил. В их семьях было много людей, и они искали подработку, чтобы заработать дополнительные деньги помимо продажи зерна. Даже в сезон сельхозработ они ходили на стройки. Следуя за ними, он наверняка найдет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Хань, Дядя Ли, Дядюшка Сунь, — Ши Янь подошел к ним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Ши Янь, какая встреча! — дядьки улыбнулись ему. Его трудолюбие оставило у них хорошее впечатление. Поздоровавшись с Ши Янем, Дядюшка Хань повернулся к Сюй Цзэ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тоже здесь? Вышел с братом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видел их раньше и не боялся. Он улыбнулся и, подняв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дяди. Брат вышел заработать денег, а 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такой послушный, — Дядюшка Хань погладил его по голове с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и Дядюшка Сунь переглянулись и тоже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 Янь, опять денег не хватает? Может, все потратил на вкусняшки? — Дядюшка Хань повернулся к Ши Яню с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внутренне возмутился, но на лице сохранил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все коплю. Осенью хочу отправить Сяо Цзэ в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серьезный тон удивил дядек. Они переглянулись, и на их лицах читалось удивление. Дядюшка Хань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отправить Сяо Цзэ в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колебаний ответил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сколько стоит обучение? — спросил Дядюшка Хань. — В наших семьях много детей, и не всех можно отправить в школу. Если второй ребенок идет учиться, старший должен бросить. Если третий идет, второй тоже должен уйти. За десятки лет можно было вырастить только одного образованного ребенка, остальные могли просто научиться читать. Но перед нами стоял тринадцатилетний мальчик, который собирался отправить другого ребенка в школу. Это казалось невероятным. Но уверенность на лице Ши Яня заставляла поверить, что он говорит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Пять лет начальной школы обойдутся примерно в триста семьдесят юаней, — ответил Ши Янь. — Я рассчитал это по стандартам деревенской школы, добавив плату за форму. На самом деле, это намного меньше, чем в городских школах. Я просто сказал это, потому что не собирался, чтобы Сюй Цзэ учился в деревенской школе. Там не преподавали английский, и она была пятилетней, а в городе школы были шестилетними, и английский начинали учить с третьего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обязательно пойдет в городскую среднюю школу, и Ши Янь не мог позволить ему отстать на старте. Он также верил, что через два года у него будет достаточно денег, чтобы отвезти Сюй Цзэ в город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знает! Дядюшка Хань удивился. Но он также подумал, что мальчик немного наивен. Помимо платы за обучение, нужно еще и есть, покупать тетради и ручки. Разве это всего триста семьдесят юаней? Но, видя выражение лица Ши Яня, он не стал его расстраивать и оставил это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сам не хочешь учиться, а отправляешь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посмотрел на Сюй Цзэ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его. Где это видано, чтобы тринадцатилетний пошел в первый класс? А Сяо Цзэ очень умный, он будет хорошо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немного детские слова, все трое дядек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посмотрел на Ши Яня, который с последней встречи стал еще более загорелым и крепким. Возможно, из-за физической работы его тело росло быстро, и за несколько дней он вырос почти до его носа. Если бы не знали его возраст, можно было бы подумать, что ему шестнадцать или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тем больше ему нравился мальчик. Вдруг Дяде Ли пришла идея, и он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 Янь, хочешь пойти с нами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загорелся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Хань нахмурился и шлепнул Дядю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Он еще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посмотрел на Дядюшку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маленький, мне нужно заботиться о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Дяде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скажите, что нужно делать? Если это принесет деньги, я не боюсь тяжелой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крепче сжал руку Ши Яня, и тот обернулся, улыбнувшись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Хань, видя их, не смог отказать. Видя, что Дядя Ли смотрит на него с усмешкой, он немного смутился.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маленький, а бригадир сказал, что не берет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Дядя Ли решил не бояться. — У меня с бригадиром хорошие отношения. Он только строгий на словах, а на деле добрый. Я поговорю с ним, и все будет в порядке. Мы просто скажем, что Ши Яню уже шестнадцать, и никто не будет говорить, что ему тринадцать. Посмотри на его рост, он почти как твой Хуахуа,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http://bllate.org/book/16628/1522876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