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Сунь Сю имел необычную планировку: два ряда домов обрамляли большой двор, общая площадь которого составляла почти триста квадратных метров. Однако, в отличие от города, в деревне такая площадь двух домов с двором не казалась особенно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домами была боковая дверь, позволявшая напрямую переходить из передней части в заднюю. После того как Ши Янь снял дом, он мог напрямую попадать в задний двор через эту дверь, что обеспечивало высокий уровень уединения и безопасности, позволяя спокойно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Чэнь лично привел гостей, Сунь Сю повела Ши Яня и Сюй Цзэ на задний двор. Там находился небольшой одноэтажный дом с плоской крышей, площадью около тридцати квадратных метров, что вполне подходило для проживания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Старик Гуань, Сунь Сю сразу же прониклась симпатией к Ши Яню и Сюй Цзэ. Услышав, что старший брат снимает дом ради удобства младшего брата в учебе и сам зарабатывает на его содержание, она не смогла сдержать эмоций. Ее давние скрытые чувства к мальчикам проявились наружу, и она, гладя Сюй Цзэ по голове,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платить за аренду, не надо. Просто живите здесь и почаще навещайте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Чэнь отвел Сунь Сю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а дядя согласится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Сю стало серьезным, и в ней вновь проявилась былая решительность: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посмеет не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Сунь Чэнь колебался. Он был уверен, что, учитывая его личное присутствие, дядя согласится на снижение арендной платы, но совсем не брать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улыбнулась Сунь Сю, с нотками грусти и сожаления. — Ты думаешь, твой дядя все еще тот же, что дрался с твоим отцом десять лет назад? Сейчас он совсем другой. В последние годы, после того как все твои сестры вышли замуж, он часто сидит дома один, молчаливый и замкнутый. Его характер смягчился. Даже со мной он редко спорит, а если я начинаю что-то говорить, он просто уходит в комнату, не обращая внимания на других. Он любит смотреть телевизор, иногда целый день проводит перед экраном, слушает оперу...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ты должна следить за ним, с ним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он ест и пьет хорошо, за ним ухаживают, что с ним может быть? — Сунь Сю улыбнулась, но в ее глазах оставалась тень беспокойства. — Девушки помнят о нем, но редко возвращаются. Он внешне спокоен, но внутри ему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Сунь Сю наполнились слезами, и Сунь Чэнь поспешил утешить ее, пока она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 смущенно улыбнулась, взяла Сунь Чэня за руку и, вернувшись в дом, с энтузиазмом сказала Ши Яню и Сюй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планируете переехать? Я надеюсь, что чем раньше, тем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здесь хорошее, рядом со школой, и Сюй Цзэ тоже нравится. Если договоримся об аренде, мы планируем переехать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Сунь Сю обрадовалась, но тут же замахала руками. — Не надо платить за аренду, вы же еще дети. Если я возьму с вас деньги, люди будут смеяться. Просто переезжайте, и почаще проводите время с нами, стариками,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нахмурился, хотел возразить, но Сунь Чэнь отвел его в сторону и подробно объяснил ситуацию в семье своей тети, закончив похлопыванием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они действительно нуждаются в деньгах, живя в таком большом доме? Поверь мне, пару лет назад они были известными людьми в уезде. Теперь, когда все дочери вышли замуж, зачем им столько денег? Это все для виду. На самом деле, они просто чувствуют себя одинокими в таком большом доме. Если вы с Сюй Цзэ поселитесь здесь и будете проводить с ними время, чтобы они были счастливы, я буду вам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чувствовал себя несколько неловко, эта ситуация казалась ему странной. «Как это так, что после перерождения на него свалились одни удачи? В прошлой жизни он жил в той жалкой хижине с асбестовой крышей, и о нем никто не знал, а теперь, после смерти, он стал вдруг таким востребованным?»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Сюй Цзэ выглядывает из-за двери, наблюдая за ним. Ши Янь поманил его к себе, погладил по щеке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Цзэ, тебе здесь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широко улыбнулся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Сюй Цзэ, Сунь Сю и Братец Эр тоже вышли, улыбаясь. Ши Янь понял, что дело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Ши Янь и Сюй Цзэ перевезли свои немногочисленные вещи в маленький дом Сунь Сю. Братец Эр хотел помочь, но Ши Янь отказался. Вещей было немного, и они воспользовались трехколесным велосипедом Сунь Сю, чтобы перевезти их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начали расставлять вещи в доме, в комнату вошел высокий мужчина средних лет с немного неестественной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заметил, что он старался улыбаться, но из-за того, что делал это редко, улыбка выглядела неуклюжей.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не испугался, поднял голову и с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смягчился, как будто мягкий голос ребенка тронул его сердце. Он осторожно подошел, погладил Сюй Цзэ по голове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улыбнулся Ши Янь. — Вы, наверное, дядя Тан? Меня зовут Ши Янь. Мы с Сюй Цзэ будем жить у вас во дворе, пожалуйста, присмотрите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сел на стул и наблюдал, как Ши Янь и Сюй Цзэ расставляют вещи, словно размышляя, как начать разговор. Наконец,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переезжаете,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кивнул, а Сюй Цзэ, похоже, проникся симпатией к мужчине. Он порылся в маленькой сумке, которую дала ему жена Сунь Чэня, и достал свой любимый кукурузный леденец, протянув его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попробуйте, он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остановился, увидев, как мужчина замер, держа в руке леденец в желтой обертке. В его глубоко запавших глазах появилась влага, и Ши Янь не мог не вздохнуть. Сунь Чэнь был прав: в сердце этого мужчины скопилось слишком много горечи, и непонимание со стороны детей, которые не возвращаются домой, не дает ему выпустить свои чувства наружу. Он просто скрывает свое истинное «я», пытаясь сохранить мужскую гордость и достоинство. Он действительно постарел.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печаль в глазах мужчины, Сюй Цзэ протянул руку и взял его за руку,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вам грустно? Съешьте леденец, после него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лицо Сюй Цзэ, словно вспомнив своих детей или что-то еще, и слезы потекли из его глаз с новой силой. Он крепко сжал руку Сюй Цзэ и тихо застонал, словно выпуская накопившиеся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не отстранился, и Ши Янь не вмешивался. Он видел, как Сунь Сю, которая собиралась войти в комнату, с красными глазами спряталась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Тан Аньминь, — наконец, мужчина вытер глаза, откашлялся и, словно ничего не произошло, с легкой хрипотцой в голосе сказал. — Ань — мир, Минь —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вам уже не грустно? — на белоснежном личике Сюй Цзэ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Тан Аньминь погладил его по голове и легко улыбнулся. — Не грустно. Спасибо тебе.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Цзэ, — улыбнулся мальчик. — Меня зовут Сюй Цзэ, дядя, зовите меня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Сюй Цзэ, — мягко произнес Тан Аньминь.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 вошла в комнату, глаза ее все еще были красными, но на губах играла улыбка. Она посмотрела на мужчину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Смотришь, как дети устраиваются, а сам не помогаешь,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Тан Аньминь улыбнулся ей и тихо сказал. — Все эти годы ты трудилась.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 замерла, глаза снова наполнились слезами, но улыбка стала шире. Она толкнула Тан Аньминя: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 при детях? Вставай,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Тан Аньминь кивнул и подошел к Ши Яню, чтобы помочь ему расставить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 почувствовала тепло в руке, повернулась и увидела, что Сюй Цзэ протягивает ей леденец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попробуйте. После леденца не будет грустно, дядя только что так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 вздохнула, улыбнулась ему и уже собиралась что-то сказать, как услышала голос Ши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Цзэ, ты опять взял леденец без спроса?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благодарности застряли у нее в горле, и, глядя на недовольное лицо Сюй Цзэ, Сунь Сю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Ши Янь увидел белый потолок и вращающийся электрический вентилятор, а не дырявую асбестовую крышу. Он на мгновение почувствовал себя потерянным. Под ним была настоящая большая кровать, а не та доска, на которой он обычно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http://bllate.org/book/16628/1522903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