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Хунъянь, стоявшая рядом с Сунь Туном, указала на металлический ящик перед Ши Янем и спросила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фруктовый лёд, — ответил мальчик, словно боясь, что дети сразу же начнут его забирать. — Это то, что мой брат собирается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дети одновременно обрадовались и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купить? — спросила Сунь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лицо Сюй Цзэ сразу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 — тут же закричал Сунь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это с легкой улыбкой и долей беспокойства. Когда дети начали доставать деньги и окружать ящик,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учитесь в начальной школе деревни Суньцзя?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так: если вы будете заботиться о Сюй Цзэ в школе, сегодня я угощу вас фруктовым льдом бесплатно.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один из детей громко ответил,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Янь, не переживай, я позабочусь 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Смотри, какой ты маленький, — засмеялась Сунь Хунъянь,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слушал их веселую болтовню, открыл ящик, и дети бросились выбирать свои любимые виды льда. Несколько человек не смогли найти то, что хотели, и Ши Янь, чтобы избежать ссоры,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я привезу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сели рядом с Ши Янем и Сюй Цзэ, разворачивали лёд и ели, продолжая разговаривать. Ши Янь воспользовался моментом, чтобы расспросить о школе, ведь Сюй Цзэ всегда мечтал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говорили наперебой,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удивленный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Сунь Тун уже встал и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сюда! Брат Сюй Цзэ угощает нас фруктовым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лет четырнадцать-пятнадцать, он был похож на Сунь Туна и выглядел довольно симпатично. Его взгляд встретился с взглядом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брат Сюй Цзэ, Ши Янь, — вежливо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брат Сунь Туна, Сунь Хань, — ответил мальчик,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равнодушно откликнулся Ши Янь. Он догадывался, как Сунь Хань мог о нем услышать. Раньше он иногда воровал еду в деревенских домах, и его несколько раз ловили. Наверное, мать Сунь Ханя или какая-нибудь тетя говорили ему: «Если не будешь стараться, станешь таким же, как этот Ши Янь, будешь воровать, как крыса!»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Сунь Хань замялся. Он представлял себе вора как сгорбленного, худого человека с желтым лицом, блестящими глазами и рваной одеждой. Но Ши Янь совсем не соответствовал этому образу. Он был приятным, спокойным, с мягким взглядом, словно ничего не волновало. Его манера поведения напоминала деревенского врача — неторопливого и уравновешенного. К тому же он угощал детей фруктовым льдом. Разве воры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 мной пришел? — спросил Сунь Тун, облизывая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приехала, мама велела тебя позвать, — ответил Сунь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она... Брат, я не хочу идти, я не хочу ее видеть... — на лице Сунь Туна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папа ждет, иди быстрее, — строго сказал Сунь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Сунь Тун надулся,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Сунь Хань вдруг обернулся и сказал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угостил Тун-Туна.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Ши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кивнул, но не ушел, а стоял на месте,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удивился Сунь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собирался отвернуться, но Сюй Цзэ толкнул его и показал на Сунь Ханя. Ши Янь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хочешь продавать фруктовый лёд в деревне? Я видел, как ты ехал на велосипеде... и у тебя специальный ящик...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хорошо знаю деревню... если завтра ты снова будешь продавать, я могу тебе помочь... — Сунь Хань покраснел,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 легким удивлением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пошел, — быстро ответил Сунь Хань и, взяв Сунь Туна за руку, поспешил домой. Сунь Тун едва успевал за ним, оборачиваясь и махая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улыбкой посмотрел на удаляющуюся фигуру Сунь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слышал, что он сказал? — уверенно спросил Сюй Цзэ. — Почему ты сделал вид, что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Янь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быть кому-то обязанным. Даже если это принесет меньше денег, я хочу сам зарабатывать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Цзэ обнял Ши Яня за шею, поцеловал его в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должен быть добрым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Яня появилась улыбка. Он слегка ущипнул Сюй Цзэ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любишь брата и так ревнуешь. Не волнуйся, брат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Сюй Цзэ снова начал весело болтать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Сунь Хунъянь Ши Янь узнал, что ее отец — Сунь Цицзянь, второй сын семьи Сунь Тянь. Его брат, Сунь Цифу, уехал в город на заработки и много заработал. Сунь Тянь и Сунь Чэнь были двоюродными братьями, их отцы, Сунь Лиго и Сунь Цицзянь, были дальними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был и Сунь Я, который молча ел лёд. Ши Янь предположил, что он тоже был каким-то родственником Сунь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Сунь Тун и Сунь Хань, как говорила Сунь Хунъянь, не были коренными жителями деревни Суньцзя. Они переехали сюда позже, и ходили слухи, что их родители сбежали вместе, а потом родили Сунь Ханя и Сунь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слушал эти сплетни с легким недоумением. Он не ожидал, что деревенские девочки могут быть такими осведомленными.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Сунь Хунъянь предложила Сюй Цзэ пойти к ней домой. Ши Янь решил, что это будет полезно для мальчика, и согласился. Многие дети, не желая расставаться с новыми друзьями,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Сунь Хунъянь был большим, с разноцветной плиткой на двери. Войдя внутрь, они увидели большую белую собаку, которая бросилась к хозяйке. Сунь Хунъянь, смеясь, оттолкнула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спокойной и не лаяла на незнакомцев, просто ходила за Сунь Хунъянь. Та обернулась к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скоро Тянь-Тянь родит щенков. Она ни к кому, кроме меня, не подходит. Обычно у нее рождается семь или восемь щенков, они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приходят забирать их, но если никто не возьмет, их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посмотрел на Ши Яня с надеждой, но тот только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Сунь Хунъянь был большой виноградник, дававший тень. Под ним стояли шезлонги и столик с чайником и чашками. Но дети больше интересовались спелым виноградом, который висел гроздьями. В конце июля — начале августа он был особенно сочным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был обернут белой бумагой, чтобы защитить его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папа очень бережет этот виноград, говорит, что сделает из него вино. Но я всегда ворую его, и он злится, — с хитрой улыбкой сказала она. — Подожди, я найду табуретку и нарежу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