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вместе не так уж много времени, Сюй Цзэ всё же чувствовал, что знает Ши Яня невероятно хорошо. Это ощущение было не просто результатом частых встреч, а скорее чем-то, что было высечено в самой его душе. Как говорил брат, они «в прошлой жизни были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 Сунь Тун сидел в углу, беспокойно переводя взгляд с Ши Яня на Сюй Цзэ, и едва осмеливался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и внезапно за дверью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резко повернулся к входу, а Сунь Тун тут же бросился к выходу, навстречу Сунь Ханю, который шёл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быстрее! У Сюй Цзэ брат очень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Хань ускорил шаг. Войдя в дом, он осмотрел Ши Яня, приподняв ему веки. Улыбнувшись обеспокоенному Сюй Цзэ,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твоего брата просто жар и усталость. После лекарств он поправится. Можешь налить немного горячей воды? Когда она остынет, дай ему две таблетки, и он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схватил кружку и побежал к чайнику.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поспешил помочь, осторожно наливая горячую воду в кружку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поддерживал голову Ши Яня, продолжая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приоткрыл глаза, сначала увидев Сунь Ханя, затем взгляд его упал на Сюй Цзэ, стоявшего на коленях рядом. С помощью Сунь Ханя и Сюй Цзэ он сделал глоток тёплой воды и проглотил три капсулы лекарства, после чего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расстроенное лицо Сюй Цзэ, Ши Янь почувствовал боль в сердце. Ему хотелось сказать несколько утешающих слов, но головокружение и тошнота не давали ему собраться с мыслями. Он сжал грудь, пытаясь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сменил полотенце на лбу Ши Яня и, увидев, что Сюй Цзэ всё ещё смотрит на брата, не удержался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Когда твой брат проснётся, жар уже спадёт. Ты устал? Может, тоже поспишь?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покачал головой, крепко сжав руку Ши Яня. Через некоторое время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подожду, пока брат проснётся…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невольно схватился за подол одежды Сунь Ханя,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взглянул на него, погладил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Мы останемся здесь, пока жар у брата Сюй Цзэ не пройдёт, а потом пойдём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замялся,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когда вернётся, увидит, что мы не приготовили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прервал его, обняв худенького и невысокого Сунь Туна. Его лицо смягчилось, а голос стал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Худшее, что будет — папа меня отлупит.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Сунь Туна послышались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тебя били. В прошлый раз ты несколько дней пролежал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наклонился, вытирая слёзы Сунь Туна,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позову дядю Тана и тётю Сунь, пусть они присмотрят за братом, а потом мы пойдём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Тун ответил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Хань чувствовал себя немного беспомощным. Он понимал, что Ши Янь, возможно, не хотел, чтобы тётушка Сунь и дядя Тан узнали о его болезни, и не хотел ни от кого зависеть. Но слова Сунь Туна задели его собственные опасения. Он сам был крепким, и пара ударов для него не имели значения, но Сунь Тун был ещё маленьким, и, если их отец случайно перестарается...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раздумий Сунь Хань всё же решил пойти на поле и сообщить дяде Тану о том, что у Ши Яня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Сунь Хань случайно нашёл вещь, которую обронил Тан Аньминь, и поспешил вернуть её. С тех пор Тан Аньминь относился к Сунь Ханю с симпатией. Именно он рассказал Сунь Ханю о том, что Ши Янь и Сюй Цзэ переехали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и Сунь Сю весь день были заняты на поле и не могли зайти. Услышав новость от Сунь Ханя, они оба удивились, бросили грабли и корзины и побежали во двор. Сунь Хань, увидев, что уже темнеет, с беспокойством оглянулся на задний двор и, в конце концов, с тревогой повёл Сунь Туна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Тан Аньминь и Сунь Сю вошли в дом, дыхание Ши Яня уже стало ровнее, а краснота на лице постепенно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продолжал держать руку Ши Яня, и Сунь Сю, несмотря на все уговоры, не смогла его отвлечь. В итоге она отправилась на кухню, чтобы приготовить Сюй Цзэ яичный пудинг для укрепления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принёс воду и несколько раз обтёр тело Ши Яня. После этого дыхание того окончательно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лекарство начало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когда у твоего брата начался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Тан Аньминь.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проснулся,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ответил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шесть часов прошло, два часа. Почему ты не позвал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нахмурился, его голос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крепче сжал руку Ши Яня, прикусил губу, его лицо сморщилось,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толкнула Тан Аньминя, упрекая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его. Его брат заболел, разве ты не видишь, как ему тяжело? Думаю, это всё из-за его брата. Если бы Ши Янь заранее не предупредил его, разве Сяо Цзэ не позвал бы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снова бросил взгляд на Ши Яня, закрывшего глаза, и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парень! Вечно считает нас чужими. Если ты такой крутой, почему тогда не встаёшь?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рассмеялась и подтолкнула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нагрей воды. Потом помой Сяо Цзэ: горячая вода продезинфицирует, чтобы он не заразился от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Аньминь снова фыркнул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обняла мальчика,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Виноват твой брат. Кто ему разрешил болеть без твоего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сжал губы, и слёзы, которые он сдерживал,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хотел заработать денег, чтобы я мог учиться. На улице слишком жарко, брат очень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на мгновение замерла, чувствуя, как в её сердце поднимается волна горечи. Она посмотрела на Ши Яня, лежащего на кровати, и на худенького Сюй Цзэ, и её глаза тоже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Ши Янь не был избалованным человеком. С самого детства он был как камень на обочине дороги: мог украсть еду, быть пойманным и избитым, или зимой прыгнуть в реку, чтобы искупаться. Болезнь или жар для него были чем-то обыденным, и он быстро поправлялся.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простуда, хотя и началась бурно, оказалась не такой серьёзной. К полуночи, когда Сюй Цзэ снова потрогал лоб Ши Яня, жар уже спал, и Сунь Сю с Тан Аньминем смогли наконец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Янь проснулся. Голова ещё кружилась, а горло было сухим, но тело больше не бросало то в жар, то в холод. Повернув голову, он увидел Сюй Цзэ, лежащего рядом. На лице мальчика остались следы слёз, брови были слегка нахмурены, а руки крепко обхватывали его руку. Сюй Цзэ спал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почувствовал боль в сердце и досаду. Боясь заразить Сюй Цзэ, он сдержал желание обнять мальчика и, опираясь на изголовье кровати, сел. Посмотрев на Сюй Цзэ ещё немного, он не удержался и провёл пальцем по его брови, слегка погладив её. В прошлой жизни такое выражение лица у Сюй Цзэ появлялось, когда он возвращался домой весь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Ши Янь неотрывно смотрел на Сюй Цзэ, который придвинулся к нему ближе, но в голове у него гудело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Ши Янь осознал, что у него действительно есть воспоминания о прошлой жизни, включая встречу с Сюй Цзэ, их знакомство, совместные трудности и те дни, когда они делились последним куском еды. Поэтому после перерождения, когда Сюй Цзэ сразу проявил к нему необычное доверие, Ши Янь легко объяснил это тем, что между ними есть незримая связь, и чувствовал некое предопределённое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Цзэ почти льнул к нему, но Ши Янь почувствовал, что мальчик перестал опасаться его только через полгода. В этой жизни... он думал, что его доброе отношение успокоило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ясно, что Сюй Цзэ всё ещё был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представить, насколько глубоко было это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