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закрыл глаза, вспоминая то утро в городской больнице, и никак не мог понять, почему Сюй Цзэ так спокойно принял его. Ведь это было странно — без вопросов согласиться уйти с незнакомцем. Даже он сам, вероятно, не смог бы проявить такую доверчивость, а точнее, это было бы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значит, что в глубине души Сюй Цзэ всё ещё наблюдал за ним и опасался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прикрыл лицо руками, не решаясь продолжать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как его руку сжали, и услышал тревожный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снова болит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на мгновение замер, затем опустил руки и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Разве голодные люди держатся за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рассмеялся, поняв, что его ответ звучал странно. Он махнул рукой, встал с кровати, обул ботинки и, выпрямившись, повернулся перед Сюй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посмотри, брат уже здоров?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внимательно осмотрел его, и его взгляд остановился на мягких и тёплых глазах Ши Яня. Мальчик улыбнулся, но его глаза покраснели. Он протянул руки к Ши Яню и, сдерживая слёзы,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пожалуйста, больше не болей.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замер, его глаза стали ещё мягче и глубже. Он сделал шаг вперёд, обнял Сюй Цзэ и, опустив голову на его плечо, глубоко вдохнул. Сладкий аромат наполнил его ноздри, и внутреннее беспокойство незаметно исчезло, оставив лишь чувство умиротворения. Подняв голову, он посмотрел в тёмные глаза Сюй Цзэ и твёрдо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 Сяо Цзэ будет рядом, я больше никогда не буду болеть.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крепко обнял Ши Яня за шею, положив голову на его плечо,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Ши Янь выслушал поток упрёков от Сунь Сю, а Тан Аньминь сидел с мрачным лицом. Ши Янь чувствовал себя неловко, смиренно опустив голову и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Сюй Цзэ сумел отвлечь Сунь Сю, и Ши Янь, воспользовавшись моментом, поспешил выйти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 должен был развозить фруктовый лёд, но под напором Сунь Сю, Тан Аньминя и Сюй Цзэ эти планы развеялись. Ши Янь смотрел на велосипед у ворот, как вдруг увидел, как вошёл Сунь Тун. Увидев Ши Яня, мальчик ускорил шаг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 Янь, ты поправился!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обнажила дырки от выпавших зубов, что придавало ему немного глуповатый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кивнул, и в этот момент услышал лёгкие шаги Сюй Цзэ. Увидев Сунь Туна, Сюй Цзэ обрадовался и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Тун-Тун, привет! Ты пришёл проведать моего брата? Он уже поправился, спасибо твоему брату, что сходил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это, Сунь Тун закусил губу, и его лицо исказилось, словно он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испугался и, обменявшись взглядом с Ши Янем, внимательно осмотрел Сунь Туна. Только теперь они заметили, что глаза мальчика были красными и опухшими, как будто он долго плакал. Раньше это было незаметно из-за яркого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растерялся, открыл рот, но не смог ничего сказать, и в конце концов посмотрел на Ши Яня с мольбой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погладил его по голове и кивнул, затем подозвал Сунь Туна. Мальчик сделал несколько шагов вперёд, подойдя к Ши Яню. Тот смягчил выражение лица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мой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Тун закусил губу, стараясь сдержать слёзы, но в конце концов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избили... он не может встать... велел мне... прийти проведать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нахмурился, наблюдая, как Сюй Цзэ в панике побежал в дом за полотенцем, чтобы вытереть слёзы Сунь Туна. Он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избил твоего брата?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папа. Мы опоздали домой, и бабушка... разболелась.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Тун поднял лицо, но, видимо, в душе было слишком много обиды, и вскоре его стало трясти от рыданий. Слёзы текли снова и снова, и он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сжал губы. Обычно он не вмешивался в чужие семейные дела, особенно когда старшие наказывали младших. Но Сунь Хань помог ему с лекарствами под палящим солнцем, и Сунь Тун тоже чем-то помог. Это «опоздание» было скорее его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почувствовал раздражение. Он ненавидел быть обязанным кому-либо. Каждый раз, когда это происходило, он изо всех сил старался вернуть долг, и это было для него невыносимо. В эту минуту ты принимаешь чью-то помощь, а в следующую — не знаешь, какую цену придётся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Старик-управляющий, Сунь Чэнь, Сунь Сю, Тан Аньминь, а теперь ещё и братья Сунь Хань и Сунь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выглядел мрачно, и Сюй Цзэ не решался говорить. Подсознательно он тоже чувствовал, что брат вряд ли сможет помочь в такой ситуации. Разве что утешить Сунь Туна. Или, может, пойти и избить ту бабушку?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 сказал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я, вы бы не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так,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Тун быстро покачал головой, и на его лице появилось выражение, не свойственное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старая ведьма просто не любит меня и брата, поэтому каждый раз, когда она приходит, она нас обижает. Брат всегда защищает меня, поэтому его и 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удивился, но в то же время почувствовал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что, с ума сошёл? Разве он не любит своих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Тун, видимо, накопивший много обид, не стал возражать, а лишь с сожалением вытер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папа хороший, но когда эта старуха приходит, он начинает бить. Бьёт брата, меня и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ударил кулаком по земле,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испугался, быстро присел и осмотрел руку Ши Яня. Она была красной, но крови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ненавидел мужчин, которые бьют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позвал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Яня исказилось, и в его глазах появилась ярость, словно острый кинжал, вызывая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вздрогнул, увидев испуганное выражение Сюй Цзэ, и быстро сменил гнев на спокойствие. Он погладил мальчика по щеке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не бойся. Я просто немного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кивнул, всё ещё не совсем пришедший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Тун, закусив губу, с трудом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выглядел подавленным, и его тонкая фигура казалась ещё более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сжал губы, но в конце концов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Сюй Цзэ, который крепко держал его за руку и смотрел на него большими глазами. В его взгляде была глубокая решимость. С этой ответственностью на руках он больше не мог позволить себе действовать импульсивно,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Ши Янь не знал, как помочь братьям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позвал Сюй Цзэ, придвигаясь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погладил его по голове, и его лицо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почитаем.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послушно кивнул и, держа Ши Яня за руку,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лежало несколько книг, которые Сунь Сю только что принесла. Это были простые рассказы того времени: сказки, басни и мифы, вероятно, те, которые читала её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легонько тронул руку Ши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вздрогнул, отвлекаясь от мыслей, и вдруг резко встал, ударив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испуганно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хочешь пойти проведать брата Сунь Туна?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Ши Янь, повернувшись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немного заколебался, но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отодвинул стул, подошёл к двери и взял радужный зонт. Оглянувшись, он увидел, что Сюй Цзэ всё ещё стоит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поманил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медленно улыбнулся, и его глаза засияли. Он подбежал к Ши Яню, крепко схватил его за руку и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http://bllate.org/book/16628/1522960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