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белых стенах были написаны красные лозунги: «Единство и дружба, усердие и прогресс», «Ежедневная зарядка — счастливая жизнь». Забор был очень высоким, а наверху были вставлены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по главной дороге, можно было увидеть три учебных корпуса, одно административное здание и небольшой двор с одноэтажными домами, соединёнными в ряд. В центре находилась железная задняя дверь с большим замком. С первого взгляда школа казалась маленькой, а её оборудование — довольно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размышлял об этом, как вдруг услышал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Цзэ, брат Ши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Сунь Туна, стоящего рядом с Сюй Цзэ и улыбающегося, явно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Тун-Тун! — радостно крикнул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 внимательно посмотрел на Сюй Цзэ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Цзэ, ты выглядишь так хорошо. Одежда красивая, ранец тоже, с чёрным котом-полицейским, всё новое,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смущённо кивнул, взглянув на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ты один пришёл? — с любопытством спросил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Сунь Тун указал в сторону. — Меня привёл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брат? — вставил Ши Янь. — Почему я его давно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уже начал учёбу, сейчас живёт в общежитии, — ответил Сунь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Ши Янь понял. Он сам уже начал зарабатывать, а про учёбу Сунь Ханя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Цзэ, давай вместе запишемся. Учитель сказал, что классы формируются по порядку регистрации, так что мы будем в одном классе. Хорошо? — с энтузиазмом предложил Сунь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настала очередь Сюй Цзэ регистрироваться. В это время шум в школе постепенно стих, раздался звонок, и из учебного корпуса послышалось чтение, смешанное с голосами детей. Звуки, то громкие, то тихие, беспорядочные, но заставили родителей, ещё стоящих у ворот,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Сунь Туна поздоровался с Ши Янем, зарегистрировал сына, дал несколько наставлений и ушёл. Ши Янь не спешил уходить. Когда учитель повёл детей в классы, он взял Сюй Цзэ за руку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зашёл в класс, только заглянул в окно. Всё выглядело так, как он и представлял: две чёрные доски из асфальта, на одной стене висел ярко-красный герб, на другой — лозунг «Учись хорошо, стремись вперёд» и большие круглые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висели правила для школьников: «Люби Родину, люби народ» и тому подобное. На потолке были три больших вентилятора, подвешенные высоко. Парты и стулья были длинными деревянными, на одной скамье сидело по четыре-пять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шумели, смеялись и толкались.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глядя на Сюй Цзэ, который весело играл с новыми друзьями, улыбнулся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поступил в школу, как и планировалось, и Ши Янь с облегчением вздохнул. Его план с продажей фруктового льда также подошёл к концу, и теперь он собирался открыть небольшой ларёк рядом со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планировал продавать тетради, ручки и закуски, но оказалось, что в школе уже было два магазинчика. Один находился у главного входа, другой — у бокового. Магазин у главного входа принадлежал какому-то родственнику Сунь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Янь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шёл вдоль школьного забора, в голове роились мысли. Ши Янь знал, что он не был слишком умным, иногда даже глуповатым, иначе в прошлой жизни он не стал бы сразу думать о взаимном уничтожении. Но он считал, что если подумать, то всегда можно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вдруг увидел группу людей, идущих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парень лет двадцати, с палкой на поясе, с соломинкой во рту, выглядел он развязно, глаза бегали по сторонам, явно хулиган. За ним шли парни от пятнадцати до двадцати лет, с татуировками на шее и плечах, с множеством серёжек в ушах, с шипастыми волосами, лысые и в модельных причёсках. Такая компания заставила бы любого посторониться.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сразу узнал Лю-цзы и его 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воровал кур в деревне, то часто видел их, бродящих по деревне, выглядевших бездельниками, но на самом деле они всегда искали жертву, чтобы окружить, напугать и выманить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когда-то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сунул последний кусочек хлеба в рот Сюй Цзэ, а сам был настолько голоден, что едва мог стоять. В поисках еды он споткнулся и упал,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ним появилась рука с кусочком бисквита. Аромат масла мгновенно вернул ему сознание, и он открыл глаза, чтобы увидеть того, кто держал бисквит.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Лю-цзы, улыбающийся с налётом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Янь потянулся за бисквитом, Лю-цзы быстро отдернул руку. Ши Янь смотрел на него, слюна наполняла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Лю-цзы оглянулся на своих подручных, и на его лице появилась смесь гордости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хочешь? — Лю-цзы потряс бисквитом,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Яня перешёл с лица Лю-цзы на бисквит, он сглотнул,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усмехнулся Лю-цзы. — Смелый, да?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Янь, — прошептал он, кусая губу. — Меня зовут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Ши Янь, — протянул Лю-цзы, снова смеясь с друзьями. — Звучит культурно, благородно!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понимал, что было смешного, просто смотрел, не двигаясь и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Лю-цзы похлопал его по щеке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ты голоден, без отца, без матери, бедняга! Пойдёшь со мной, я не обещаю, что будешь есть мясо каждый день, но хотя бы не будешь голодать,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моргнул, не сразу поняв,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есть ещё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Лю-цзы на мгновение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возьмём и его. Если ты будешь сильным и выносливым, я обещаю, что вы оба будете сыты.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Ши Янь смотрел с недоверием, но в его глазах была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хорошо. — Ши Янь стиснул зубы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Лю-цзы засмеялся и сунул ему бисквит: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Ши Янь стал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позови меня «брат Лю-цзы», — сказал Лю-цзы, глядя на него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Лю-цзы, — покорно произнёс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не голодал, вокруг него всегда были шумные мальчишки, и он думал, что наконец нашёл хороших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произошло потом, показало, что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переродившись, Ши Янь смог принять своё прошлое. Поэтому, проходя мимо Лю-цзы и его банды, он даже не моргнул, его сердце билось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Янь ушёл, Лю-цзы обернулся и спросил у «модника»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«Модник» подумал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тот парень, который жил у вонючего канала, без отца и матери, не помню, как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протянул Лю-цзы, следя взглядом за Ши Янем, пока тот не скрылся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размышлял о том, как заработать деньги, не зная, что Тан Аньминь и Сунь Сю тоже беспокоились о нём и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Тан Аньминь не знал, что в школе деревни Суньцзя уже было два магазина, пока Сунь Сю не напомнила ему, что несколько лет назад у бокового входа в школу построили новый магазин и сдали его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Сю, чистя чеснок,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поговорю с братом, чтобы он забрал этот магазин, и мы его откроем сами.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