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стенах были написаны красные лозунги: «Единство и дружба, усердие и прогресс», «Ежедневная зарядка — счастливая жизнь». Забор был очень высоким, а наверху были вставлены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главной дороге, можно было увидеть три учебных корпуса, одно административное здание и небольшой двор с одноэтажными домами, соединёнными в ряд. В центре находилась железная задняя дверь с большим замком. С первого взгляда школа казалась маленькой, а её оборудование — довольно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размышлял об этом, как вдруг услышал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брат Ши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Сунь Туна, стоящего рядом с Сюй Цзэ и улыбающегося, явно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Тун-Тун! — радостно крикнул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внимательно посмотрел на Сюй Цзэ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ты выглядишь так хорошо. Одежда красивая, ранец тоже, с чёрным котом-полицейским, всё новое,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смущённо кивнул, взглянув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один пришёл? — с любопытством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Тун указал в сторону. — Меня привёл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брат? — вставил Ши Янь. — Почему я его давно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уже начал учёбу, сейчас живёт в общежитии, — ответил Сунь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Ши Янь понял. Он сам уже начал зарабатывать, а про учёбу Сунь Ханя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давай вместе запишемся. Учитель сказал, что классы формируются по порядку регистрации, так что мы будем в одном классе. Хорошо? — с энтузиазмом предложил Сунь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настала очередь Сюй Цзэ регистрироваться. В это время шум в школе постепенно стих, раздался звонок, и из учебного корпуса послышалось чтение, смешанное с голосами детей. Звуки, то громкие, то тихие, беспорядочные, но заставили родителей, ещё стоящих у ворот,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Туна поздоровался с Ши Янем, зарегистрировал сына, дал несколько наставлений и ушёл. Ши Янь не спешил уходить. Когда учитель повёл детей в классы, он взял Сюй Цзэ за руку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зашёл в класс, только заглянул в окно. Всё выглядело так, как он и представлял: две чёрные доски из асфальта, на одной стене висел ярко-красный герб, на другой — лозунг «Учись хорошо, стремись вперёд» и большие круглые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правила для школьников: «Люби Родину, люби народ» и тому подобное. На потолке были три больших вентилятора, подвешенные высоко. Парты и стулья были длинными деревянными, на одной скамье сидело по четыре-пять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шумели, смеялись и толкались.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глядя на Сюй Цзэ, который весело играл с новыми друзьями, улыбнулся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поступил в школу, как и планировалось, и Ши Янь с облегчением вздохнул. Его план с продажей фруктового льда также подошёл к концу, и теперь он собирался открыть небольшой ларёк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планировал продавать тетради, ручки и закуски, но оказалось, что в школе уже было два магазинчика. Один находился у главного входа, другой — у бокового. Магазин у главного входа принадлежал какому-то родственнику Сунь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Янь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вдоль школьного забора, в голове роились мысли. Ши Янь знал, что он не был слишком умным, иногда даже глуповатым, иначе в прошлой жизни он не стал бы сразу думать о взаимном уничтожении. Но он считал, что если подумать, то всегда можно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увидел группу людей, идущих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парень лет двадцати, с палкой на поясе, с соломинкой во рту, выглядел он развязно, глаза бегали по сторонам, явно хулиган. За ним шли парни от пятнадцати до двадцати лет, с татуировками на шее и плечах, с множеством серёжек в ушах, с шипастыми волосами, лысые и в модельных причёсках. Такая компания заставила бы любого посторониться.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сразу узнал Лю-цзы и его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воровал кур в деревне, то часто видел их, бродящих по деревне, выглядевших бездельниками, но на самом деле они всегда искали жертву, чтобы окружить, напугать и выманить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когда-то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сунул последний кусочек хлеба в рот Сюй Цзэ, а сам был настолько голоден, что едва мог стоять. В поисках еды он споткнулся и упал,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появилась рука с кусочком бисквита. Аромат масла мгновенно вернул ему сознание, и он открыл глаза, чтобы увидеть того, кто держал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Лю-цзы, улыбающийся с налётом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 потянулся за бисквитом, Лю-цзы быстро отдернул руку. Ши Янь смотрел на него, слюна наполняла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Лю-цзы оглянулся на своих подручных, и на его лице появилась смесь гордости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хочешь? — Лю-цзы потряс бисквитом,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Яня перешёл с лица Лю-цзы на бисквит, он сглотнул,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усмехнулся Лю-цзы. — Смелый, да?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— прошептал он, кусая губу. — Меня зовут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Ши Янь, — протянул Лю-цзы, снова смеясь с друзьями. — Звучит культурно, благородно!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понимал, что было смешного, просто смотрел, не двигаясь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Лю-цзы похлопал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ты голоден, без отца, без матери, бедняга! Пойдёшь со мной, я не обещаю, что будешь есть мясо каждый день, но хотя бы не будешь голодать,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моргнул, не сразу поняв,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 ещё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Лю-цзы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возьмём и его. Если ты будешь сильным и выносливым, я обещаю, что вы оба будете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Янь смотрел с недоверием, но в его глазах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хорошо. — Ши Янь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Лю-цзы засмеялся и сунул ему бисквит: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Ши Янь стал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позови меня «брат Лю-цзы», — сказал Лю-цзы, глядя на него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Лю-цзы, — покорно произнёс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голодал, вокруг него всегда были шумные мальчишки, и он думал, что наконец нашёл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произошло потом, показало,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переродившись, Ши Янь смог принять своё прошлое. Поэтому, проходя мимо Лю-цзы и его банды, он даже не моргнул, его сердце билось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 ушёл, Лю-цзы обернулся и спросил у «модника»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«Модник» подумал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парень, который жил у вонючего канала, без отца и матери, не помню,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Лю-цзы, следя взглядом за Ши Янем, пока тот не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размышлял о том, как заработать деньги, не зная, что Тан Аньминь и Сунь Сю тоже беспокоились о нём и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Аньминь не знал, что в школе деревни Суньцзя уже было два магазина, пока Сунь Сю не напомнила ему, что несколько лет назад у бокового входа в школу построили новый магазин и сдали его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Сю, чистя чеснок,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поговорю с братом, чтобы он забрал этот магазин, и мы его откроем сами.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