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Сюй Цзэ выбежал посмотреть и увидел, как Ши Янь вкатывает через боковую дверь старый трёхколёсный велосипед. На нём были сложены угольная печь, кастрюли, миски и прочие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слез с велосипеда, достал из сумки конфету и протянул её Сюй Цзэ, но тот не взял, а затащил Ши Яня в дом, стал вытирать ему пот и подавать воду. Его заботливое поведение тронуло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надул губы и не хотел говорить. Ши Янь сел, притянул ребёнка к себе и уткнулся лицом в его плечо. Лёгкий запах мыльного ореха щекотал нос, и Ши Янь подумал, что Сюй Цзэ, кажется, снова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обнял Ши Яня за шею, его маленькие руки касались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усталость была огромной, но вся пыль на душе была сметена этими руками. Ши Янь рассмеялся,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всё ещё обнимая его за шею, покачал головой,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— Ши Янь слегка отодвинул ребёнка, их лица оказались близко, взгляды встретились, дыхание смешалось. — Ты знаешь, я делаю это, чтобы мы могли всегда быть вместе и жить лучше. Но только если ты счастлив, это имеет смысл.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кивнул, прижавшись лицом к лицу Ши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обнимались, не желая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Сю вошла в дом, эта сцена вызвала у неё некоторую грусть. Независимо от того, где теперь находятся её дочери, по крайней мере, когда они были подростками, они были под их защитой и не думали о том, смогут ли завтра поесть или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детей, напротив, вызывали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слишком сильными и самостоятельными, и не только старший брат Ши Янь, но и младший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трёх часов с тех пор, как Сюй Цзэ вернулся из школы, и он всё это время тихо сидел в комнате, читая, время от времени поднимая голову и смотря на дверь, но не плакал, не капризничал и не спрашивал, когда вернётся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детей были совсем не похожи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врозь, они были как одинокие гуси. Когда стояли вместе, они были как две тени, наложенные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Сунь Сю вытерла руки, достала что-то из кармана и протянула Ши Яню, улыбаясь. — Вот, братец Эр попросил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поднял голову и увидел перед собой красное свадебное приглашение. Он открыл его 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дядя Эр через несколько дней женится, пойдём посмотрим на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Цзэ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Аньси большие базары устраивались в дни, оканчивающиеся на три и девять, а маленькие — на пять и десять. Сегодня было 3 сентября, третий день восьмого месяца по лунному календарю, как раз большой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шесть часов в городке Аньси уже начали занимать места ранние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всю ночь готовил готе и поздно лёг спать, поэтому, проведя Сюй Цзэ в школу и доехав до городка на трёхколёсном велосипеде, было уже около девяти. Но Ши Янь не спешил, зная, что он всё равно не успеет к завтраку, поэтому решил немного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город, Ши Янь не стал занимать место среди других торговцев, а просто нашёл свободное место позади обувного ларька и начал разжигать огонь. В то время газ был редкостью, использовались угольные печи, а топливом служили угольные брикеты.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поставил печь в защищённом от ветра месте, подложил под неё немного деревянных щепок, поджёг пучок соломы и положил её под щепки, подул, и огонь разгорелся. Три угольных брикета были уложены сверху, и вскоре огонь разгорелся, после чего он закрыл вентиляционное отверстие и вернулся к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Разогрел сковороду, налил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ручку сковороды, он поднял её, нагрел масло на слабом огне, не давая ему слишком раскалиться, затем положил готе и жарил их три минуты. Затем добавил немного воды, смешанной с мукой, чтобы она покрыла большую часть готе, открыл вентиляционное отверстие и довёл воду до кипения на сильном огне, после чего закрыл его и переключил на слабый, накрыл крышкой. Через 5–6 минут вода выкипела. Сняв крышку, он поворачивал сковороду, пока готе не стали золотисто-коричневыми и слегка подрумяненными, после чего можно было снимать их с огня и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уже пробовал готовить накануне, поэтому не растерялся. Начинка для готе была сделана из овощей с огорода Сунь Сю: одна — с яйцом и зелёным луком, другая — с овощами и грибами, всё просто 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подросток, привлёк внимание окружающих, как только начал готовить, и его организованность вызвала любопытство. Когда он закончил готовить первую порцию готе, аромат хрустящей корочки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намеренно взял палочками один готе и медленно положил его в рот. Он даже серьёзно повернул готе, чтобы осмотреть, достаточно ли золотистый цвет на нижней стороне. Удовлетворённый, он проглотил его и, словно обжёгшись, начал дуть, но затем с наслаждением начал жевать, как будто ел что-то изысканное.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собрались дети, привлечённые запахом, и смотрели на готе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которых дети тянули за руки, тоже остановились, глядя на готе с блестящей верхней частью и золотистой нижней, источающие аромат, и тоже захотели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жареные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— женщина, уступая желанию ребёнка,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Продаётся на вес, овощные — два юаня за лян, примерно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дорого?! — женщина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застенчиво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готе? — женщина с сомнением улыбнулась. — Это же просто жареные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разница? Расскажи нам, — сидящий за своим ларьком продавец тапочек крикнул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Готе кладут в сковороду сырыми, а пельмени — уже готовыми. Поэтому в готе есть сок, а в пельменях нет. У готе одна сторона хрустящая, а другая мягкая, поэтому их можно макать в соус с перцем или чесноком, а пельмени с соусом будут невкусными. Пельмени просто хрустящие, а готе ещё и мягкие, поэтому они больше подходят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малыш, ты говоришь, как будто знаешь, о чём говоришь, — женщина осмотрела готе, а Ши Янь, не торопясь, положил их на сковороду и начал жарить следующую порцию. Женщине стало любопытно. Она не сказала, что купит, но и не ушла, стоя с двумя детьми и не отрывая глаз от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только спрашиваете, но не покупаете. Дорого, конечно, но разве ребёнок вас обманет? Я вижу, что начинка там щедрая. Если дорого, купите немного для пробы, — продавец тапочек, добродушно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уже слюнки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крепко сжала деньги в руке, опустила голову и увидела двух детей, обнимающих её ноги и с мольбой смотрящих на неё. Она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знаю, что это за вкус, но раз так хочется попробовать, наверное, это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отсчитала деньги, но всё же хотела сэкономить. Ши Янь сдержанно улыбнулся, не споря, и когда она протянула четыре юаня, он положил десять готе, взвесил их, и вес оказался больше, чем нужно, и он передал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схватили по одному и начали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осторожно, горячо! — женщина заволновалась, увидев, что дети съели по одному и уже тянутся за следующими.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честно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взяла один готе, откусила и почувствовала, что начинка щедрая, тесто нежное, ароматное и хрустящее, действительно вкусно. Закончив, она показала Ши Яню большой палец и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уличных ларьках и закусочных щедро клали овощи, но экономили на мясе и масле. А овощи не всегда были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вдруг попробовали что-то щедрое, первое впечатление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ошеломление не длилось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