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тётушка ушла, Ши Янь наложил в миску несколько готе и отнес их соседу, дяде, который торговал стельками. Дядечка был удивлён, что юноша понимает местные обычаи, но ничего не сказал, лишь улыбнулся и кивнул. Он начал есть, одновременно зазывая прохожих, что заставляло их непроизвольно заглядывать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покупатели постепенно начали подходить. Продажи шли не так хорошо, как можно было ожидать, большинство людей считало цены высокими и покупало лишь для пробы, но те, кто купил, редко жалели об этом. Некоторые дети, обойдя рынок, возвращались и с завистью смотрели на ларёк Ши Яня, но родители не разрешали им покупать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дня рынок почти опустел. Ши Янь не спеша поехал домой на своём велосипеде. В первый день он приготовил не много готе, продажи шли медленно, и перед отъездом осталось немного, что дядечка, торговавший стельками, скупил оптом.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Заработок был невелик, хватило лишь на покрытие расходов на овощи, масло, приправы и уголь, но до полной окупаемости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велосипеда начала громко скрипеть, и Ши Янь почувствовал лёгкую досаду. Этот трёхколёсный велосипед с трёх рук он купил у старого Дэна. Когда он впервые увидел его, колёса были кривыми, и только благодаря помощи старого Дэна они немного выправились. Судя по шуму, цепь нуждалась в смазке.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посёлок была асфальтированной, машин на ней было немного, больше было маршруток. Встречались и грузовики, перевозящие заключённых, в кузове которых стояли два вооружённых полицейских с холодными лицами, сопровождавшие преступника в наручниках и чёрном мешке на голове, что выглядело довольно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попадались свадебные кортежи с большими бантами или корзинами на капоте и красными иероглифами «счастье» на окнах. Такие машины чаще всего останавливали, иногда их задерживали несколько раз на коротком участке дороги. Конечно, некоторые женихи были хитрее и постоянно меняли машины, так что в конце концов, кроме водителя, никто не знал, где находится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с одной стороны были канавы и поля, с другой — деревни. Время между летом и осенью было особенно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была невероятно спокойная и мирная сельская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деревни, Ши Янь попал на небольшую ярмарку. Мост был оживлённым, хотя на нём не было перил, люди всё равно толпились. Ши Янь вспомнил, как однажды ему приснилось, что его столкнули с моста в воду, и он упал, не оставив даже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 Сунь Сю, Ши Янь не чувствовал особой усталости. Остановив велосипед, он умылся, рассказал Сунь Сю о своих делах, взял немного конфет и отправился ждать у большого платана перед начальной школой деревни Суньцзя.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маленького магазина у школы был полным мужчиной, одетым в майку и шорты с цветочным узором. Увидев Ши Яня, он вынес табуретку, сел рядом и приготовился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 братиком или сестрёнкой пришёл? — спросил мужчина, снимая туфлю и вытряхивая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очень упитанным, с выступающим животом, похожим на тех, что бывают у коррупционеров, узкими глазами, большим носом, толстыми губами и длинными мочками ушей, как у Будды Майтрейи.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человек не должен быть привязан к одному месту всю жизнь. Рано или поздно я уеду отсюда. А ты не хочешь арендовать этот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Ши Яню,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хотел, — честно ответил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дядя Тан Аньминь говорил мне об этом, но он не дал окончательного ответа, сказал, что нужно посмотреть, как ты сам решишь, — мужчина достал из кармана шорт пачку сигарет, вытащил одну, закурил и сунул пачку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действительно не ожидал, что Тан Аньминь выступил в роли посредника. Он думал, что это будет Братец Эр или Сунь Чэнь, которые могли бы помочь ему, поэтому упомянул о мужчине, чтобы тот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твой дядя Тан прав, — глубоко затянувшись, мужчина выпустил идеальное кольцо дыма и самодовольно улыбнулся. — Ты должен хорошо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четыре-пять лет, — вздохнул мужчина, — когда мой сын там устроится, я сдам тебе этот магазинчик. А сам поеду искать работу в городе. Эх, даже не знаю, как там живут городские.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ждать пять лет, — вдруг в школе прозвенел звонок, и Ши Янь посмотрел внутрь. — Максимум два года, я обязательно заработаю денег и уеду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спросить ещё, но, увидев сосредоточенный взгляд Ши Яня, на мгновение замер. Посмотрев в ту же сторону, он увидел, как из школы выбежал красивый ребёнок с ранцем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Бра-а-а-тик! — громко закричал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понял, почему он невольно подошёл к Ши Яню, когда тот сидел под деревом. На этом не слишком широкоплечем подростке словно лежала такая же ответственность, как и на нём самом, и эта ответственность превращала мальчика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выражение лица не было напряжённым, оно было мягким, даже с оттенком наслаждения, словно он полностью погрузился в это ожидание, в тёплый свет осеннего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врезался в объятия подростка, словно камень, разбивший поверхность озера, усыпанного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Сюй Цзэ, задыхаясь, обнял Ши Яня за шею, смеясь, — я думал, ты опять не придёшь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обдало шею, и Ши Янь, вытащив Сюй Цзэ из объятий, поцеловал его в щеку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уже жду тебя. Кроме заработка, у меня есть только ты. Если бы я не пришёл за тобой, что бы я делал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хихикнул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медленно подошла. Ши Янь отдал Сюй Цзэ конфеты, и тот раздал их друзьям, попрощавшись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Ши Янь встал и, взяв Сюй Цзэ за руку,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Сюй Цзэ отпустил руку, снял ранец и открыл молнию, осторожно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Дома найдем, — взглянул на него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покачал головой, вытащил лист бумаги и, подняв его обеими руками, протянул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присмотрелся и увидел, что на бумаге были нарисованы яркие цветы, бабочки и человечки с разными цветами волос и одежды. Посредине акварельными фломастерами было написано: «Продажа готе». Ярко-розовые буквы с золотой обводкой выглядели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Цзэ сверкали маленькие золотые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кто тебя научил писать эти слова? — Ши Янь сдержал эмоции. На самом деле, он не хотел, чтобы Сюй Цзэ постоянно думал о его заработке. Он хотел, чтобы тот был счастлив, беззаботно играл с детьми, учился и делал то, что положено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уроке рисования я спросил учителя, — с гордостью поднял своё красивое личико Сюй Цзэ. — Учитель сказал, что я хорошо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нарисовал? — спросил Ши Янь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тётушки, и она сказала, что я ещё маленький, чтобы помогать тебе, но я могу делать то, что в моих силах, — улыбнулся Сюй Цзэ, его глаза стали щёлочками. — Это может сделать тебя счастливым. И я подумал, что могу нарисовать это и приклеить на твой велосипед, чтобы тебе не нужно было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Тун-Тун тоже помог. Смотри, эту бабочку он нарисовал. А эту девочку, ха-ха, он нарисовал ей шесть пальцев. Я сказал, что он ошибся, но он не согласился, — Сюй Цзэ продолжал рассказывать, кто что нарисовал и кто что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глядя на покрасневшее лицо Сюй Цзэ, Ши Янь погрузился в пустую, но счастливую пустоту. Это было похоже на то, как камень, преграждающий путь в пещере, смывается, и сладкая вода бурно вырывается наружу, принося облегчение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рынка не было, и на улице было гораздо меньше людей. Однако, поскольку это был посёлок, он всё равно был оживлённее, чем деревня. На этот раз Ши Янь приготовил не только вегетарианские готе, но и с мясной начинкой, поджарил их и оставил в сковороде, чтобы они оставались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из городской больницы вышел на обеденный перерыв, потирая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