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звонок прозвенел, и первая волна детей высыпала на улицу, окружив разнообразные лотки с едой. Вскоре несколько нетерпеливых ребят начали подходить к Ши Яню. Его первая партия готе уже была готова — с овощной начинкой, по-прежнему два юаня за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рискнул спросить цену, купил и стал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глаза ребенка загорелись. — Дай еще 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один купил, остальные перестали сомневаться. Вокруг трехколесного велосипеда Ши Яня быстро образовалась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с мясной начинкой? — спросила одна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средняя школа была интернатом, и ученики возвращались домой только раз в месяц. Всю неделю они ели однообразную столовскую еду, поэтому при мысли о мясной начинке их глаза буквально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юаня за лян, — ответил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дорого! — Некоторые ученики сразу 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самая девочка, которая первой спросила, с презрением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великодушно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три-пять лянов, посмотрим, наедусь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конечно, не стал взвешивать ей три или четыре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встретил настоящего предвестника будущих гурманов.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съела больше двадцати готе, а затем заказала еще три ляна с овощной начинкой, чтобы перекусить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только качал головой, удивляясь такому аппетиту. Наверное, она из семьи владельцев какого-то завода. Конечно, не крупного, иначе она бы не училась в городской средней школе. Вероятно, это что-то небольшое, вроде фабрики по производству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готе ученики ринулись к соседней лавке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недоумевал: сегодня бизнес шел отлично, но почему-то студенты пили только кашу и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один лян с мясом и один с овощами! — кричали мальчики 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впервые оказался в такой ситуации и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Янь? — вдруг раздался знакомый голос, заставивший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Сунь Ханя. Неужели он учится в городской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Ши Янь потянул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деньги. Здесь овощные, здесь мясные. Овощные — два юаня за пять штук, мясные — три юаня за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Овощные были меньше, мясные — крупнее. При готовке их уже взвешивали, так что дополнительно взвешивать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на мгновение замер, но быстро сообразил и включился в работу. Поначалу он путался, несколько раз ошибался, но вскоре его скорость стала даже выше, чем у Ши Яня. Ученики, наблюдая за этим, начали подшучивать над Ши Янем, что заставило его смеяться и плакать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все ушли, их руки едва 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выключил плиту, выложил оставшиеся готе в миску, и Сунь Хань быстро съел их. Не сказав лишних слов, он поблагодарил Ши Яня и бросился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понял намерения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тоже был рад. Ведь он не только облегчил себе задачу, но и отплатил за то, что Сунь Хань когда-то купил ему лекарства. Это был идеальный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они работали вместе. Несмотря на завистливые взгляды конкурентов, все шло отлично. Ши Янь хотел разделить доход в пропорции 70 на 30, но Сунь Хань настаивал на 90 на 10, говоря, что он просто помогает, и если в будущем доход увеличится, они смогут пересмотреть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стал настаивать. В последнее время у него действительно не было денег, и он все еще был должен Тан Аньминю. По своей натуре он хотел как можно скорее рассчитаться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Ши Янь наконец-то получил передышку. У Сюй Цзэ был первый выходной с начала учебы, и они сладко проспали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взял выходной из-за свадьбы Братца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Братец Эр помог ему так много, что он был ему искренне благодарен. Когда Братец Эр лично принес приглашение, Ши Янь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они с Сюй Цзэ приняли душ, переоделись, привели себя в порядок и, взяв две купленные в городе куклы, отправились в новый дом Братца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дома Братца Эра были построены недавно, и Ши Янь даже помогал в строительстве, но не взял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домах не было ничего особенного, кроме модных окон в европейском стиле. Невеста где-то увидела такие окна и заявила, что без них замуж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Эр сначала злился, потом ругался, потом они поссорились. Когда девушка всерьез перестала с ним общаться, он запаниковал и пошел мириться. В итоге он согласился на эти необычные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видевший множество архитектурных стилей, считал, что европейские окна на фоне деревенского дома смотрятся необычно, но довольно красиво. По крайней мере, это было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 могли оценить эту задумку.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Чэнь втихомолку смеялся до слез, говоря, что Братец Эр когда-то смеялся над ним за то, что он подкаблучник, а теперь получил по заслугам. Братца Эра это так смутило, что он чуть не провалился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 Сюй Цзэ подошли к новобрачным, каждый с куклой в руках. Братец Эр улыбался, как ребенок, совершенно не похожий на своего обычного уверенного себя. Его лицо покраснело, будто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Гуань подозвал Ши Яня и Сюй Цзэ к себе, наблюдая, как четверо братьев веселятся вместе. Его сердце наполнилось теплом. Братец Эр, хотя и был вторым по старшинству, всегда был упрям и говорил о свободной любви. Он затянул с женитьбой до тех пор, пока младший брат уже не обзавелся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мечта Старика Гуань сбылась. Все четыре сына женились. Невестки, может, и не самые идеальные, но сыновья были преданы ему и заботились о нем. Это вызывало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немало, Братец Эр подошел к Ши Яню, одной рукой обняв Сюй Цзэ, а другой — Ши Яня,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Сунь Чэнь женился, ты готовил, и он дал тебе красный конверт. Я подумал, что когда я женюсь, ты просто придешь, и я тоже дам тебе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— Братец Эр, с запахом алкоголя, действительно достал из кармана два толстых красных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растерянно прижался к Ши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это единственный раз, когда он так делает! В прошлый раз никто не получил подарков, я чуть не поругался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Гуань, смеясь, почесали затылки.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 и принял конверты, не говоря лишних слов, но в душе запомнил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Целуй, целуй, целуй! — кричали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стоя на красной дорожке в красных туфлях, покраснела от смущения. Ее лицо, украшенное румянами, выглядело мило. Она застенчиво посмотрела на Братца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стесняться и поцеловал ее с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Ши Янь разгрузил трехколесный велосипед, положил в кузов старую ватную куртку, накрыл чистой простыней и усадил туда Сюй Цзэ, чтобы отвезти его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Трехколесный велосипед ехал медленно и плавно. Сюй Цзэ прятался за спиной Ши Яня, чтобы укрыться от ветра, грызя конфету и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наш учитель китайского такой хороший, — с энтузиазмом говорил Сюй Цзэ. — Она сказала, что я хорошо читаю, и даже предложила мне вести чтение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улыбнулся Ши Янь. — У тебя и математика отлично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хорошо учишь, — хихикнул Сюй Цзэ, осторожно встав и облокотившись на спину Ши Яня, покачиваясь вместе с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услышал, как Сюй Цзэ хрустит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конфеты есть можно, но не много сразу. Иначе зубы испортятся, и ты больше ничего не сможешь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надув губы, Сюй Цзэ убрал руку от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заметил это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Сюй Цзэ. — Брат, покатай меня по деревне. Я еще не видел, как выглядят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