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полностью исчезла из виду, Ши Янь наконец отпустил Сюй Цзэ из своих объятий. Взглянув на мальчика, он заметил, что тот всё ещё выглядел несколько ошеломлённым, словно потерялся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напуган!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поспешил сказать Дядюшка Гуй. — Дайте мне его позвать, позову — и душа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Гуй одной рукой прижал Сюй Цзэ к себе, а тремя пальцами другой руки коснулся земли, затем дотронулся до лба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Цзэ, не бойся, маленький Цзэ,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таких действий Сюй Цзэ вдруг вздрогнул, в его глазах появился блеск, и он повернулся к Ши Яню, улыбаясь,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Ши Янь мягко обнял Сюй Цзэ, словно держа в руках что-то хрупкое, с большой осторожностью. Взяв мальчика за подбородок, он внимательно осмотрел его лицо. На нём не было ни следа испуга, щёки были румяными, а большие глаза ясными и чистыми. Только тогда Ши Янь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душа вернулась, и всё в порядке, — Дядюшка Гуй с облегчением вздохнул. — Ох, я сам весь в поту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Дядюшка Гуй, — с облегчением сказал Ши Янь. Если бы он был один в этот момент, он и не знал, что бы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ничего страшного. Дети пугаются, это нормально, просто нужно за ними присматривать. Если ночью будет беспокойным, просто позови его, как я это сделал, и всё будет хорошо, — посоветовал Дядюшка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со мной? — Сюй Цзэ наклонил голову, выглядя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Ши Янь. — Дядя только что копал батат,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забыл! — Сюй Цзэ улыбнулся и похлопал по нескольким большим бататам, лежащим в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Цзэ, у дяди есть ещё кое-что интересное, хочешь посмотреть? — Дядюшка Гуй подзадорил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Гуй повёл их на поле, засаженное сорго, сорвал стебель, очистил его от кожуры и протянул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Пожуй и выплюнь, не глотай.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Цзэ взял стебель, откусил кусочек, пожевал, и его глаза загорелись. —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сладкое сорго, — Дядюшка Гуй, глядя на его улыбку, прищурился. — Моя Сяо Цзяоцзяо очень любит этот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Сяо Цзяоцзяо — это ваша внучка? — вдруг спросил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Дядюшка Гуй. — Она примерно твоего возраста, с двумя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Дядюшка Гуй покачал головой, глядя на Сюй Цзэ, словно вспоминая что-то. — Давно её не видел, даже не знаю, как она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больше не спрашивал, молча грызя сладкое сорго.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Дядюшка Гуй вдруг очнулся, увидев, что оба ребёнка молчат, и, немного смутившись,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хотели погулять по полю? Давайте, я вас проведу. Я в поле всё знаю, что хотите узнать,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оживился Сюй Цзэ. — Братик, пойдём с Дядей 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всё, как хочешь, — уголки губ Ши Яня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ты был в порядке, и я сделаю всё, как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ноября в школах, как в средней, так и в начальной, начались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никогда не ставил перед Сюй Цзэ строгих требований к учёбе, например, не требовал, чтобы он получил высшие баллы. Ему это было не важно. Однако каждый раз, когда учитель просил подписать тетрадь с заданиями, Ши Янь всегда проверял, чтобы Сюй Цзэ сначала выучил всё наизусть и написал, и только потом 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Сюй Цзэ относился к учёбе очень серьёзно, поэтому никогда не пренебрегал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экзаменов Сюй Цзэ был одновременно взволнован и рад. Сунь Сю, у которой не было особых дел, всё время думала о том, чтобы приготовить для Сюй Цзэ что-нибудь вкусное и полезное для мозга. Ши Янь несколько раз пытался её отговорить, но в конце концов сдался перед её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Цзэ, иди сюда, мальчикам полезно есть рыбу, это делает их умнее. Тётя даст тебе кусочек с брюшка, здесь нет костей, — Сунь Сю, говоря это, отделила мясо с брюшка рыбы, одной рукой поддерживая его, и положила в миску Сюй Цзэ,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Сюй Цзэ медленно поковырял палочками рис в миске и с сожалением посмотрел на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Цзэ, ешь скорее. На улице холодно, если остынет, живот заболит, — горячо сказала Сунь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молча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тут же опустил голову, в его глазах появилась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Аньминь, увидев выражение лица Сюй Цзэ, понял, что его жена опять проявляет излишнюю заботу. Быстро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ребёнку поесть спокойно, зачем торопиться? У тебя на кухне ещё суп греется, не дай ему выкипеть.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прав, я совсем забыла, — Сунь Сю поспешно встала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только заметил, как палочки в его миске мелькнули, и, когда он снова посмотрел, мяса уже не было. Повернув голову, он увидел, что Ши Янь спокойно сидит, не глядя на него, но его рот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тут же улыбнулся, а Тан Аньминь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Энергично кивнув, Сюй Цзэ быстро доел всё, что было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вернулась с миской супа, и Сюй Цзэ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пойду делать уроки! — Схватив Ши Яня за руку, он побежал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потише, не хочешь супа? Не беги, а то живот заболит! — крикнула им вслед Сунь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спокойной и размеренной жизни Сюй Цзэ, Сунь Хань был занят и утомлён. Он учился в девятом классе, и учёба была в самом разгаре. Школа, чтобы подготовить учеников к экзаменам, сократила время на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сначала не знал об этом, но позже, услышав жалобы учеников, которые приходили покупать жареные пельмени, он понял, почему Сунь Хань в последние дни возвращался в класс раньше обычного и почему его настроение казалось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Янь никогда не говорил об этом, делая вид, что ничего не замечает. Если Сунь Хань считал, что ему нужно продолжать продавать жареные пельмени, а не уделять больше времени учёбе, это, вероятно, было связано с обстоятельствами в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ближе к полудню, Сунь Хань всё ещё не собирался идти в школу. Он держал в руках тряпку, то тут, то там протирая что-то, на лице была улыбка, но взгляд был рассеянным, и он казался погружённым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прозвучал, как гром среди ясного неба, заставив Сунь Ханя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 в класс? — Ши Янь сел на ступеньки у дороги, его лицо было спокойным, голос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Хань опустил голову, долго не говоря ни слова, затем бросил тряпку, сделал несколько неуверенных шагов и опустился рядом с Ши Янем, положив руки на колени и уставившись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подумал, что сейчас было бы уместно закурить. Лицо Сунь Ханя было бледным, с тёмными кругами под глазами, губы тоже побледнели, и он выглядел так, словно нуждался в долгом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тебе очень завидую, — мрачно начал Сунь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свободен, тебя никто не контролирует, ты делаешь, что хочешь, — Сунь Хань повернулся и пристально посмотрел на Ши Яня. — И ещё можешь сам зарабатывать деньги, содержать себя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Хань не обратил на это внимания, повернулся и уставился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всегда считал, что только учёба может обеспечить будущее. Сам он четыре раза пересдавал экзамены в университет, но так и не поступил, поэтому он изо всех сил старается, чтобы мы добились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Послеобеденная тишина, голос Сунь Ханя словно растворялся в ветре, доносясь до Ши Яня едва 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редко позволяют мне заниматься домашними делами. Если я возьму в руки мотыгу, лежащую во дворе, меня сразу же ругают. Если Тун-Тун хочет съесть яйцо, снесённое нашей курицей, я должен тайком дать ему. Иногда Тун-Тун плачет, говоря, что они ко мне несправедливы, и тогда мой отец злится, бьёт посуду и прогоняет меня в комнату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Хань тихо засмеялся, но слёзы катились по его щекам, оставляя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для деревенского ребёнка возможность учиться —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ем хуже, одеваюсь хуже, надо мной смеются, если я смогу закончить школу, исполнить мечту отца и заставить маму гордиться, то всё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такая жизнь больше не может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спокойно сказал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http://bllate.org/book/16628/1523013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