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покачал головой, слёзы падали на землю,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очень мало, всё остальное время учусь. Когда другие спят — я учусь, когда другие играют — я учусь. Но мои результаты всё равно не попадают в двадцатку лучших в классе. Бабушка снова пришла и снова требует денег. Она сказала отцу, что если сравнивать мои результаты по уезду, то я занимаю триста-четырёхсотое место. С такими оценками я точно не поступлю в университет, так что лучше сейчас бросить учёбу и начать зарабатывать, чтобы Тун-Тун мог учиться. Я клянусь, что я действительно, очень стараюсь, но почему, почему я не могу сравниться с ними?! Почему у меня не получается?!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самому сказать, что я больше не буду учиться, и сэкономить деньги для Тун-Туна?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Сунь Хань плакал, не в силах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долго молчал, слушая, как Сунь Хань сбивчиво изливал свои горести. Его лицо оставалось спокойным, он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сидели на обочине дороги. Один плакал и говорил, другой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Янь долгое время не разговаривал с Сунь Ханем. Даже если Сунь Хань не выходил в обед, чтобы продавать жареные пельмени, или стоял вдалеке, наблюдая за ним, Ши Янь никогда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 ним заговорила девушка с открытым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сколько тебе лет? — девушка засмеялась, но смотрела на Ши Яня,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сразу же возразила девушка. — Ты выглядишь максимум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пятнадцать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Кто так угадывает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скажи нам правду, сколько тебе лет? — смеясь, спросили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купите жареные пельмени? — спросил Ши Янь. — Купите,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купим… — девушки по очереди заплатили, получили свои пакеты и затихли, все вместе уставившись на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издал звук, нечто вроде утвердительного твердого звука,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Врёшь! — девушки начали шуметь, обвиняя его. Ши Янь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тоже знали, что Сунь Хань продаёт жареные пельмени на улице, и даже просили его тайком приносить им. Некоторое время Сунь Ханя не было видно, и люди видели только Ши Яня, что вызвало удивление. На перемене несколько учеников подошли к парте Сунь Ханя и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продаёшь жареные пельмени? Твои пельмени такие вкусные, я надеялся, что ты будешь приносить мне их каждый день, чтобы мне не приходилось выходить, — недоумевал один парень, довольно плотного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Свинья, ты просто ленивый, — насмешливо сказал высокий худой парень, затем посмотрел на Сунь Ханя. — Но я заметил, что в последние дни ты не появляешься, а тот парень, кажется, едва справляется. Он такой медлительный, что мне даже хочется помочь ему собирать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Сунь Хань, ты, наверное, неплохо зарабатываешь, да? — подмигнул плотный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Хань был в замешательстве, лицо Ши Яня, холодное и отстранённое, всё ещё стояло перед его глазами. Слушая их, он чувствовал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он тоже очень устаёт, — пожав плечами, сказал худой парень. — Уже ноябрь, на улице всё холоднее, стоять у ворот школы — это просто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плотный парень. — Скоро мы вообще не будем выходить из школы, и он, наверное, сможет заработать только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худой парень ткнул плотного в лоб. — Деньги не так просто заработать. Учись хорошо, стремись вперёд, вот что важно,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Сюй Цзэ были готовы, два листа с оценками лежали на столе, и Ши Янь увидел их, как только вошёл в комнату. Он повернулся к Сюй Цзэ, который делал вид, что читает книгу, но украдкой поглядывал на него,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 и обнял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уловки Сюй Цзэ становились всё более естественными по мере того, как они проводили больше времени вместе. Каждый раз, когда Ши Янь видел их, он находил это очень милым и не мог удержаться от того, чтобы взять мальчика на руки, поцеловать его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получил высшие баллы, будет награда? — глаза Сюй Цзэ сияли, он стоял на стуле, обняв Ши 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давно приготовил, только не знаю, понравится ли тебе, — Ши Янь наклонился вперёд, лёгко коснувшись лбом лба Сюй Цзэ, и мальчик прижался к нему, улыбаясь и теребя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достал награду: две вещи. Первая — маленькая машинка красного и синего цвета, которую нужно было завести, и она сама ехала вперёд. Вторая — книга «Сказки 365 ночей», которую Ши Янь нашёл у Старины Дэна. Оригинальная цена была больше десяти юаней, но страницы были немного потрёпаны, и Дэн продал её за несколько центов, как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 радостью обнял книгу,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будешь читать мне сказки? — Сюй Цзэ открыл книгу. Вся пыль на страницах была стёрта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 Янь притянул мальчика к себе и крепко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канун Нового года. Время летело быстро, и Ши Янь с Сюй Цзэ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Аньминь даже вырезал отметки на дверном косяке, чтобы измерять их рост каждые несколько дней. Ши Янь, который питался лучше, стал намного выше, чем в прошлой жизни, его рост был около 1 метра 67–68 сантиметров, что на полголовы выше, чем у его сверстников. Сюй Цзэ рос медленнее, его рост был примерно как у Сунь Туна, 1 метр 34–35 сантиметров, и он не сильно прибавлял в весе, но его лицо стало более румяным, с нежным розовым оттенком. Сунь Сю часто говорила, что Сюй Цзэ похож на мальчика с новогодней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каждый день читал Сюй Цзэ сказки, а мальчик на следующий день рассказывал их своим одноклассникам. Вскоре слушателей становилось всё больше, и в итоге учитель даже поручил Сюй Цзэ проводить уроки игр, чтобы все могли слушать 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родительском собрании Ши Янь с удивлением обнаружил, что друзья Сюй Цзэ буквально ходят за ним по пятам, и причина этого, как оказалось, была в нём самом. Но это уже другая история, и мы её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у Сунь Сю не оказалось своей свиньи, поэтому она договорилась с одной семьёй в деревне, оставила залог и попросила их заколоть свинью и принести мясо. По традиции кишки оставляли тем, кто выращивал свинью. Сунь Сю засолила мясо и развесила его на перекладине у двери, где оно быстро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Засолив мясо, она занялась приготовлением фрикаделек.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она взяла с собой Сюй Цзэ и закупила всё необходимое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Хунъянь специально оставила для Сюй Цзэ щенка и принесла его, когда он немного подрос. Ши Янь заранее договорился об этом. Изначально они хотели забрать щенка сразу, но боялись, что не смогут за ним ухаживать, поэтому оставили его с матерью на некоторое время, прежде чем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канун Нового года был шумным, и Сунь Сю с Тан Аньминем наконец-то не чувствовали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принесённый Сунь Хунъянь, был пёстрого окраса. Всё тело было чёрным и блестящим, только кончики ушей и хвост были белыми,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щенок не привык к новому месту и не хотел оставаться в доме, всё время подбегал к двери, пытаясь выйти. Если кто-то проходил мимо, он оборачивался и смотрел на человека с умоляющим взглядом, словно прося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сам кормил его, купал и вытирал. Через пару дней щенок к нему привык. Сюй Цзэ назвал его Сяо Ху, возможно, под влиянием мультфильма «Возвращение Сяо Ху». Как только он произносил «Сяо Ху», этот чистокровный китайский дворняг встряхивал ушами и бежал к нему, кружась вокруг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были заняты и не обращали на него внимания, он играл сам с собой, гоняясь за своим хвостом и весело прыгая.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Цзэ получил свой табель успеваемости, а вместе с ним и похвальный лист «Образцового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Сю, как только получила его, сразу же сварила клейстер и повесила грамоту на стену напротив двери в их комнату, так что, войдя, первое, что бросалось в глаза, был этот яркий жёлто-красный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