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Человечность. Он подумал, что в прошлой жизни, возможно, именно этого не хватало между ним и Сюй Цзэ. В этой жизни он наконец нашел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Тан Цзин встала, вторая порция пельменей уже была готова.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стояла у входа на кухню, наблюдая за оживленной суетой внутри. На ее лице появилось легкое смущение. Обычно, когда она возвращалась домой, родители принимали ее как гостью, готовили еду и только потом звали ее. Она никогда не задумывалась, что в этом может быть что-то неправильное. Но теперь, глядя на двух детей, занятых делами на кухне, она почувствовала,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Тетя, доброе утро, — с улыбкой позвал Сюй Цзэ. Сунь Сю велела ему так обращаться.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— Тан Цзин поспешно поправила волосы, улыбнулась и повернулась к Сунь Сю. — Мама, я пойду разбужу Сяо Цзе. — С этими словами она развернулась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Аньминь тихо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стыд еще чувствует.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— сказала Сунь Сю. — Праздник на дворе, нечего тут ворчать. Когда ее нет, ты по ней скучаешь, а как приезжает, сразу недовольство показываешь. Посмотрим, кто из дочерей еще к тебе захочет приезжать!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Аньминь сжал губы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Чжоу Цзе тоже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Пельмени были поданы на стол, горячие и ароматные. Шесть человек собрались за столом, включили телевизор и смотрели повтор прошлогоднего новогоднего гала-концерта, смеясь и наслаждаясь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Мама? — Тан Цзин, заметив, что Сунь Сю остановила палочки и смотрит на них, не удержалась и окликнула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— откликнулась Сунь Сю, очнувшись. — Ешь, ешь. Я вам уксус принесу.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детей самым приятным в праздновании Нового года, вероятно, было обилие свободного времени, множество разнообразных сладостей и большие красные конверты с деньгами, хотя сами конверты были больше по размеру, чем их содержимое.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первого дня Нового года нельзя было подметать или стирать одежду. Но погода была ясной, что было редкостью в это время года, и казалась идеальной для стирки. Сунь Сю, держа в руках таз с грязным бельем, смотрела на небо, размышляя, что делать, в то время как четверо мужчин сзади переглядывались и улыбались.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о Тан Цзин, то, кроме лени, в ней действительно не было ничего плохого.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два дня она держалась холодно по отношению к Ши Яню и Сюй Цзэ, и когда они заходили в южный двор, она пристально следила за ними, как будто подозревая в чем-то. Через пару дней она начала иногда здороваться с Ши Янем и Сюй Цзэ. Еще через несколько дней она вела себя так, будто ничего не произошло, и, когда Сунь Сю заставляла ее рубить корм для кур, она могла поболтать с Сюй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подвести итог, она была беспечной и забывчивой, совсем как ее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Сунь Сю взяла Тан Цзин и Чжоу Цзе с собой, чтобы поздравить родственников в деревне с Новым годом. На них были новые наряды, и они выглядели весьма стильно.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ушел и Тан Аньминь. Ему нужно было съездить в уезд, чтобы встретиться с бывшими коллегами и старыми руководителями.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 и Сюй Цзэ сидели на каменных ступенях под навесом, запрокинув головы и наслаждаясь солнцем. Сяо Ху, казалось, нашел это занятие весьма интересным и, подражая Сюй Цзэ, уселся на корточки, высоко поднял голову и закрыл глаза, веки его слегка подрагивали. Через некоторое время он широко открыл рот, высунул язык и облизал губы, словно собираясь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Цзэ прикрыл рот рукой, чтобы скрыть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 погладил его лицо, казавшееся еще более светлым на солнце, и спросил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и тетя ушли поздравлять с Новым годом. Куда пойдем 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тоже пойдем поздравлять! — вдруг вскочил Сюй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будем поздравлять?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Цзэ начал загибать пальцы, перечисляя: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Гуань, дядя Эр, дядя Сунь Чэнь, Тун-Тун, Сунь Хунъянь, дядя Гуй... Эй, брат, ты знаешь, где живет дядя Гуй?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но у дяди Эра можно спросить. Пойдем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Цзэ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мы не идем поздравлять?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 ткнул его пальцем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поздравлять, нужно взять с собой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Цзэ последовал за Ши Янем в дом и обнаружил, что в шкафу внезапно появилось много красных сетчатых мешочков. Мешочки были красными, внутри лежали разные вещи: яблоки, мандарины и молочные конфеты. Сами мешочки были небольшими и довольно простыми, но сверху их украшали банты, что немного скрывало их скромный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когда ты это сделал? — с восторгом спросил Сюй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вечером, когда один маленький поросенок сладко посапывал, — серьезно ответил Ши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Цзэ скривился, явно недовольный словами Ши Яня. Он начал считать мешочки, указывая на них пальцем: один, два, три... пятнадцать. Оказалось, что подарков было целых пятнадцать!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если у тебя в школе есть хорошие друзья, ты тоже можешь им подарить, — сказал Ши Янь, усаживая Сюй Цзэ за стол. — Я тоже подарю тебе новогодний подарок. Открой ящик и посмотри.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Цзэ широко раскрыл глаза и потянул за ручку ящика. Внутри лежала коробка с двадцатью четырьмя акварельными фломастерами. На его лице сразу появилась улыбка, и он обнял Ши Яня за шею, крепко поцеловав его в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 удовлетворенно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еще цветная бумага. Ты можешь написать на ней пожелания фломастерами и положить в мешочки, чтобы каждый получил уникальный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Цзэ держал в одной руке коробку с фломастерами, а в другой — стопку цветной бумаги, немного растерянный.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что мне написать?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например, для дедушки Гуаня можно написать: «С Новым годом, желаю вам здоровья и счастья». Кстати, дяди дедушки Гуаня наверняка вернулись, так что не забудь написать и для них, а не только для дяди Эра, — сказал Ши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давай писать вместе. Сверху будет мое пожелание, а снизу — твое, хорошо? — Сюй Цзэ склонил голову набок, глаза его 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Ши Янь. — Действительно, раз подарки от нас двоих, то несправедливо, если писать буду только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они написали около десятка пожеланий и положили их в мешочки.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 сложил все мешочки в большой пакет и повел Сюй Цзэ поздравлять. Сяо Ху, редко бывавший на улице, крутился вокруг их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постучали в дверь к старику Гуаню, во дворе оказалось много людей, включая детей. Когда Ши Янь и Сюй Цзэ вошли, чтобы поздравить старика Гуаня, в его глазах была улыбка, но выражение лица оставалось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вчера вечером не пришли на наш ужин?! — громко спросил старик Гуань, его голос и манера говорить напугали Сюй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 вздохнул. Их присутствие на семейном ужине было бы не к месту. Если разобраться, их статус был не совсем ясен, и дети могли бы даже называть их старшими.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поздравляли дядю Эра, тот настаивал, чтобы Сюй Цзэ сказал ему: «Желаю вам скорейшего рождения сына».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 в душе посмеялся над этим. Это был Новый год, а не свадьба, и Сюй Цзэ явно не был богиней, дарующей детей. Он наклонился к Сюй Цзэ и что-то шепнул ему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Цзэ кивнул, а когда Ши Янь отошел,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 с Новым годом, подарите красный конверт!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руки, как будто был маленьким богом богатства, пришедшим за подарком.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подействовали как заводная пружина. Дети сразу же подбежали и, подражая Сюй Цзэ, протянули руки к дяде Эру, хором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 с Новым годом, подарите красный конверт!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смотрели на него с надеждой.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Эр на мгновение замер, а затем схватил Ши Яня за шею, смеясь и ругаясь: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паршивец! Как ты посмел меня подставить!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выбравшись из дома старика Гуаня, Ши Янь и Сюй Цзэ отправились к Сунь Хунъянь.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Сунь Хунъянь, как и ожидал Ши Янь, оказался полноватым мужчиной средних лет, чья улыбка казалась очень добродушной.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Ху, увидев Тяньтянь, сначала просто смотрел на нее, а потом, словно что-то поняв, начал обнюхивать ее, а затем залаял и забегал вокруг, явно узнав свою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Ши Янь и Сюй Цзэ собрались уходить, Сяо Ху заскулил у входа, словно не хотел уходить, и не последовал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Цзэ потянул Ши Яня за руку, оглядываясь назад. Ши Янь мягко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Цзэ, он догонит. Ему жаль расставаться с мамой, но и с тобой тоже. Иди вперед, не оглядывайся.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Цзэ закусил губу и послушно пошел вперед. Но шаги его были скованными, словно ему было трудно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 тоже немного беспокоился, но через несколько шагов все его опасения рассеялись, когда он услышал приближающийся лай. Сяо Ху все же не смог оставить Сюй Цзэ, а Тяньтянь, его мать, тоже не собиралась оставлять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Цзэ улыбнулся сквозь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http://bllate.org/book/16628/1523047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