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Янь тоже вздохнул с облегчением. В первый день Нового года доводить ребенка до слез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недалеко и добрались до дома братьев Сунь. Сунь Тун принял подарок. Родители Сунь Туна поблагодарили, но Сунь Хань так и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стал спрашивать. Причина, по которой он когда-то решил помочь Сунь Ханю, стала причиной, по которой он позже стал относиться к нему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хотя и стремился к лучшему, его сердце было недостаточно крепким. Чаще он выбирал жалобы, зависть и уныние, а не сдержанность и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Янь всегда верил, что Сунь Хань, преодолев этот этап, быстро вырастет и обретет сильное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Нового года прошел в бесконечных прогулках, разговорах и смехе. Сюй Цзэ лично раздал много подарков, а его карманы были набиты подарками от других. Держа пустой полиэтиленовый пакет и ощущая полные карманы, Сюй Цзэ шагал уверенно, высоко подняв голову,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услышав лай собаки в каком-то доме, несмотря на свои маленькие размеры, поднял голову и залаял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смотрел на это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второго дня Нового года Сунь Тун пришел позвать Сюй Цзэ погулять, за ним следовала целая толпа детей. Поскольку был праздник, Ши Янь не хотел держать Сюй Цзэ дома, поэтому разрешил ему пойти, только велел быть осторожным, надел на него шапку, перчатки и шарф и проводил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 Сяо Ху быстро исчезли в конце дороги вместе с группой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Яню нечем было заняться, и он продолжил мастерить то, что начал готовить ранее. Одной из вещей была бамбуковая стрекоза, а другой — рогатка. Сюй Цзэ не знал об этом, так как либо спал, либо играл с Чжоу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Бамбуковая стрекоза и рогатка были довольно просты в изготовлении, но требовали подходящей древесины: одна должна была быть легкой, а другая —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Чжоу Цзе позвал снаружи. Ши Янь вышел и увидел, что Чжоу Цзе ищет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ты ищешь Сюй Цзэ? Он пошел гулять, — сказал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толстяк! — Чжоу Цзе погрозил кулаком Ши Яню, но тут же понял, что вряд ли сможет с ним справиться,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он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улыбнулся Ши Янь. — Сам поищи.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Цзе тут же бросился к боковой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вернулся в дом и продолжил вырезать деревянные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работа была почти закончена, Ши Янь вдруг почувствовал тревогу, перед глазами потемнело, и лезвие ножа соскользнуло, порезав палец. Когда зрение вернулось, половина деревянной детали была покрыта ярко-красной кровью, а на пальце зияла глубокая рана, из которой продолжала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казалось нестабильным, сердце Ши Яня бешено заколотилось, и он бросил нож и деревяшку.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недоброго предчувствия охватило его, заставив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выбежал за дверь и, увидев пустой двор, мгновенно понял. Это Сюй Цзэ,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том, как в прошлой жизни Сюй Цзэ лежал в ванной, весь в крови, пронеслось в голове Ши Яня. Он схватился за голову, глаза его наполнились глубокой краснотой.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ворота ворвалась черная тень, которая мчалась к Ши Яню, непрерывно 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Сяо Ху! Ши Янь никогда не видел его таким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что Ши Янь не двигается, схватил его за штанину и стал тянуть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Яня грянул гром — с Сюй Цзэ действительно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 помощь! — закричал ребенок, вбежав в задний двор дома Сунь Сю. Сунь Сю, уже встревоженная лаем Сяо Ху, вышла во двор и услышала панический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провалился под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почувствовала, как по ее спине пробежал холодный пот, и шагнула вперед, схватив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 Фэй, кто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детей, один незнакомый! — в панике ответил Хун Фэй. — Сюй Цзэ тоже провалился! Брат Ши Янь пошел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услышав это, едва не упала в обморок. Дети часто играли вместе, как мог появиться незнакомый? Кроме того, ее сын редко бывал в Аньси, и кроме Сюй Цзэ у него не было других друзей. Если Сюй Цзэ провалился, то с ним мог быть только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Сю поддержала ее и громко крикнула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Тан! Старик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выбежал из дома, и Сунь Сю, схватив его за руку, потащила за собой вместе с Тан Цзин, следуя за бегущим Хун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провалился под лед, один — Сюй Цзэ, а другой, возможно, Сяо Цзе!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Аньминь потемнел лицом, резко высвободил руку и побежал к переднему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вперед, я возьму веревку! Позовите еще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шли, спотыкаясь, их лица были бледными. Они не обращали внимания на знакомых, которые пытались их окликнуть, их мысли были только о детях и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Фэй бежал быстро, оглядываясь на Сунь Сю и Тан Цзин, которые изо всех сил старались поспевать за ним. Его лицо выражало беспокойство и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 кричал он, вдыхая холодный воздух, но не замедляя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невелико, но обезумевшие от страха женщины казалось, что они шли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выбежали на берег реки, и перед их глазами открылась ужасающая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внук, ее сын, только половина его головы виднелась из проруби во льду! Его знакомое личико уже посинело от холода, а глаза были широко раскрыты, наполненные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 оттолкнув детей, Сунь Сю и Тан Цзин бросились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 громко крикнул Ши Янь, ударив толстой палкой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взглянули на Ши Яня, его глаза были холодны и предостерегающи, как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 ребенок тонул, замерзал! Женщины уже не боялись взгляда Ши Яня, они оттолкнули палку и бросились к проруби! Никто не мог остановить их, когда они пытались спасти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толкнул палку, и внезапная сила столкнулась с силой женщин. Сунь Сю и Тан Цзин откинулись назад,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закричала Тан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не обращал на нее внимания. Он стоял на льду, одна нога была на льду, а другая — на земле, чтобы не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спускаться! — крикнула Сунь Хунъянь, обнимая Тан Цзин за талию. — Лед треснет, и Сюй Цзэ тоже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Хунъянь, будучи ребенком, не могла сравниться с силой взрослых, и не смогла удержать Тан Цзин, а сама чуть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чья-то рука схватила запястье Тан Цзин и резко отбросила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непроизвольно отшатнулась и встретила взгляд своего отца, Тан Аньминя!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видишь?! — закричал Тан Аньминь. — Лед не выдержит твоего веса, ты утонешь первой, а потом и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Тан Цзин раздался гром, глаза ее вспыхнули. Она потерла глаза, пытаясь сохранить спокойствие, и посмотрела на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Цзе то поднимался, то опускался, вот-вот его накроет ледяная вода, но толстая палка была надежно закреплена по краям проруби. Каждый раз, когда он пытался поднять голову, его подбородок упирался в палку, позволяя ему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с ним, на тонком льду, лежал маленький мальчик, изо всех сил держась за конец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и Тан Аньминь обменялись взглядами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лежал на льду неподвижно, не потому что замерз, а потому что Ши Янь уже слышал, как лед под ним трескается, и не позволял ему встать. Если он пошевелится, лед треснет, и в воде окажутся не только Чжоу Цзе, но и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Обвязавшись веревкой, Тан Аньминь и Ши Янь встали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противоположной стороне реки был почти отвесный берег, и если бы кто-то соскользнул вниз, сила удара могла бы разбить лед, поэтому они могли подойти только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http://bllate.org/book/16628/1523054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