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Разговоров не было, слышался лишь лёгкий звук колёс, скользящих по земле. Ян Цинъюй прислонился к стене, молча глядя на свой хвост, с выражением уныния и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Транспортное средство ехало недолго, примерно полчаса, а затем остановилось. Ян Цинъюй поднял голову и увидел, как открылась дверь клетки, в которой он находился. Несколько человек в рабочей одежде толкали маленькую тележку. Увидев, как Ян Цинъюй выглядит безжизненно, они, казалось, немного заколебались, но через мгновение ведущий сделал едва заметный жест, и, следуя плану, они аккуратно переместили Ян Цинъюя на тележку, покрытую мягким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выглядела маленькой, но позволяла Ян Цинъюю удобно лежать. Мягкий шёлк пах солнцем, а хвост свободно лежал на доске, выдвинутой из тележки. Ян Цинъюю нужно было просто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несколько дней назад, Ян Цинъюй ни за что не позволил бы отвезти себя в неизвестное место. Но за это время его буйный характер значительно утих. Он не раз думал, что, если бы он выдержал одиночество, сейчас бы свободно плавал в море, а не был бы пленником, лишённым свободы, и даже не столкнулся бы с ухаживаниями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нет лекарства от сожалений. «Если» Ян Цинъюя оставалось лишь «если». Реальность была такова, что его, как безжизненный груз, везли в неизвестное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Ян Цинъюя доставили в просторную, светлую комнату. Комната была чистой, а просторная гостиная была разделена стеклянной стеной на две части. Одна часть была оформлена как обычная гостиная: диван, кофейный столик, стильный домашний кинотеатр. Хотя предметов было немного, они излучали изысканность и элегантность, явно созданные мастером. Другая часть напоминала огромный аквариум. В голубом аквариуме были тропические водоросли, яркие рыбки, ракушки и… черепаха, которая выглядела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 Цинъюй, наверное, восхитился бы вкусом хозяина комнаты, но сейчас ему было трудно улыбнуться. Было очевидно, что этот аквариум — для него. Та же обстановка, даже та же старая черепаха. Ян Цинъюй молча позволил рабочим подвезти его к аквариуму.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босса, поместить ли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был очень тихим, но Ян Цинъюй с его острым слухом всё услышал. Он наблюдал, как они, получив указания через коммуникаторы на воротниках, снова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получив приказ, они наполнили аквариум наполовину водой, а затем один из них поднял его по лестнице и поместил в аквариум с комфортной температурой. Уровень воды снова поднялся, и Ян Цинъюй сквозь толстое стекло увидел, как они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было догадаться, кто был хозяином этой комнаты. Ян Цинъюй, играя с рыбками, в задумчивости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говорить… Если бы я объяснил Ян Хао… Как бы он отреагировал? Простил бы он меня за предательство?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не дал ему много времени на размышления. Он сидел перед монитором, подпирая подбородок рукой, с видом полного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 который, казалось, должен был быть в Европе, по какой-то причине снова оказался рядом с Ян Хао. Его лицо было мрачным, и он пытался уговорить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 незаметно вытер пот со лба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 интеллектом. Если переборщить с давлением… Не произойдёт ли чего? К тому же с него сыпется чешуя…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сомневаешься в его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 не осмелился говорить. Он не понимал, что имел в виду его босс… Эта рыба явно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настроение Ян Хао, казалось, было особенно хорошим, и он, что было редкостью, объяснил своему доверенному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рыба — лучшая, будь то тело или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тому, что ты хочешь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не так хрупок.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редко менял свои решения. Глядя на экран, где русал выглядел растерянным, он улыбнулся, и на его щеке появилась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всё ещё погружённый в свои мысли, вдруг заметил, что недалеко от аквариума с потолка опустился тонкий экран. Через несколько секунд на экране начал проигрываться слегка размытый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документальный фильм. Возможно, благодаря своему новому телу, Ян Цинъюй, который плохо знал английский, смог примерно понять комментарий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большой улов… Она — самка длиной 1,6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сильно дрожал, и голос комментатора был полон возбуждения. Он подошёл к краю лодки и направил камеру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где взлетали брызги, когда сеть поднималась, появилась фигура, которая удивила Ян Цинъюя — самка русала с синим хвостом. Её волосы были золотистыми, и она выглядела очень плохо. Хвост был разорван по неизвестной причине, и из раны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рану, Ян Цинъюй вдохнул с ужасом. Для чувствительности русала такая рана была равносильна тому, как если бы человеку отрубили руку или ногу. В его ушах снова зазвучал возбуждённый голос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приложили много усилий, чтобы поймать её. Три команды погибли от её Голоса смерти, количество жертв превысило 200… О Боже, она — самая прекрасная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рассказ продолжался долго. Время поимки этого русала, казалось, было уже давно, и качество съёмки было не очень хорошим. Ян Цинъюй с трудом различал на размытом изображении, как его сородича лишали всех сил с помощью грубых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её ногти вырывали, голосовые связки перерезали, ядовитые железы вырывали из тела. Сильная способность русалов к регенерации в этот момент казалась дьявольским даром. Она не могла сопротивляться этим зверствам… Она была старой русалкой, которая готовилась тихо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услышал в её криках, полных брызжущей крови, эту информацию. Он сидел в холодном аквариуме, чувствуя, как в его теле звучит голос, отвечающий её мучительным крикам. Кровь русалов передавала многое, включая память и чувство принадлежности к своему роду. Когда эти прекрасные существа постепенно исчезали по разным причинам, их некогда огромный род рассеялся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если ты остался один. Пока в тебе течёт кровь русалов, ты всегда будешь духом моря, и объятия сородичей всегда будут открыты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продолжалась. После того как у синей русалки отняли все силы, начались исследования. В этом документальном фильме подробно описывались наблюдения за её поведением, и методы были далеко не мягкими, скорее даже грубыми. Она редко бывала без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экран внезапно потемнел. Ян Цинъюй подумал, что фильм закончился, но через мгновение экран снова загорелся. На нём снова была та же синяя русалка. Её красивое лицо, на котором нельзя было определить возраст, было бесстрастным. Её тело было плотно зафиксировано на столе, а затем полностью обнажённый мужчина забрался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Ян Цинъюя скрутило. Он бледно смотрел, как мужчина вставлял свой грязный орган в репродуктивное отверстие в хвосте русалки, а затем раздавались звериные стоны и слабые стоны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