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Маленькая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пределами аквариума, Ян Хао принял невероятно мягкое выражение лица. В сочетании с его и без того изысканной внешностью это могло заставить незнающего человека поверить, что он действительно сочувствует русалке перед ним, и совершенно невозможно было представить, что он является причиной её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услышал голос Ян Хао. Он слегка пошевелился 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 Оперевшись рукой о стекло, Ян Хао смотрел на Ян Цинъюя сверху вниз. —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неспособный говорить на человеческом языке, Ян Цинъюй потупил взгляд. Он смотрел на Ян Хао, чьё выражение лица было настолько нежным, что, казалось, вот-вот прольётся водой, и дрожащей рукой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Сяо Юй, ты действительно моя маленькая рыбка — Ян Хао смотрел, как Ян Цинъюй прижал руку к стеклу аквариума, слыша его слабый, вызывающий жалость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омрачало радость, это то, что он всё ещё не мог говорить на человеческом языке, спокойно подумал Ян Хао. Но это не было срочным, ведь даже если Сяо Юй не мог говорить, он всё равно мог понять, что тот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Хао звучал как голос дьявола, соблазняющего ангела упасть. Он прижал руку к стеклу, соприкасаясь с рукой Ян Цинъюя, а затем прижал лоб к аквариуму.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поешь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заколебался. Он начал подозревать, что у Ян Хао есть какой-то замысел. В конце концов, прожив в семье Ян шестнадцать лет, он никогда не видел, чтобы Ян Хао был настолько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Ян Цинъюя, Ян Хао вновь принял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дрожащим голосом издал звук, глядя в глаза Ян Хао, медленно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похвалил, а затем нажал кнопку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воды в аквариуме начал постепенно снижаться. Ян Цинъюй с бледным лицом смотрел на Ян Хао, стоящего за пределами аквариума. Он… собирается вытащить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Ян Цинъюй, когда уровень воды достиг минимума, стеклянная дверь медленно поднялась. Ян Хао вошёл внутрь аквариума и поднял на руки Ян Цинъюя, сидящего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напрягся, чувствуя, как тепло Ян Хао передаётся ему через тонкую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обращая внимания на то, что его одежда промокла от воды на теле Ян Цинъюя, Ян Хао крепко обнял маленькую рыбку и вышел из аквариума, который служил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влажные губы слегка коснулись его лба. Ян Цинъюй смотрел на нежное выражение лица Ян Хао, и в его глазах появилось лёгкое замешательство… Ему вдруг показалось, что такой Ян Хао…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Хао поцеловал его в лоб без какого-либо намёка на страсть, он направился с Ян Цинъюем в ванную, соединённую с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была огромная ванна. Ян Хао осторожно положил Ян Цинъюя в ванну и включил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помыть его? Такая мысль заставила Ян Цинъюя на мгновение растеряться. Он чувствовал, как тёплая вода медленно покрывает его тело — хотя ощущения были приятными, но разве русалкам можно мыться в горячей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мысленно ответил Ян Хао, видя замешательство Ян Цинъюя… Такая температура воды была самой комфортной для русалок, но, поскольку их естественная среда обитания — океан, они не могут долго находиться в такой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тихо лежал в ванне, наблюдая, как Ян Хао, всё ещё мокрый, тщательно вытирает его тело. Нежные движения заставили Ян Цинъюя, находившегося в постоянном напряжении, расслабиться. Он смотрел на своего когда-то холодного отца, который теперь вёл себя как влюблённый юноша, его действия были настолько нежными, что это вызывало…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страх, думал Ян Цинъюй. Такая нежность — не то, что он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разговоров, только тихие звуки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Хао тщательно вымыл Ян Цинъюя, он принёс большое полотенце, вытер его тело насухо и снова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целью была спальня. Ян Цинъюй, свернувшись в объятиях Ян Хао, снова напрягся — после ванны, в спальню, не трудно догадаться, что произойдёт, если он действительно окажется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Всё его тело напрягалось по мере приближения к спальне. Он осторожно поднял глаза на нежное лицо Ян Хао, понимая, что оказался перед сложным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заметил испуганное выражение Ян Цинъюя. Его брови слегка приподнялись, и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конечно, не мог ответить на вопрос Ян Хао. Во-первых, он всё ещё не мог говорить, а во-вторых, даже если бы мог, он не знал, что сказать. Разве он мог просто сказать Ян Хао, что на самом деле он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Цинъюй молчит, Ян Хао больше ничего не сказал, но в его глазах промелькнуло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ванной и спальней было небольшим, всего несколько шагов. Войдя в спальню, Ян Хао положил Ян Цинъюя, завёрнутого в белое полотенце, на большую белую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чешуёй на твоём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только сейчас заметив отсутствие чешуи на боку Ян Цинъюя, Ян Хао с лёгкой ноткой беспокойства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поцарапался?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медленно покачал головой. Нельзя отрицать, что он почувствовал облегчение, когда Ян Хао задал этот вопрос. По крайней мере, его болезнь больше не будет игнорироваться. Конечно, он не верил, что Ян Хао раньше не знал о его симптомах. Сейчас нежные слова Ян Хао больше походили на награду за его покорность, чем на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мастерский ход. Ян Цинъюй глубоко вздохнул в глубине души. Не зря он самый опасный человек в семье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поцарапался?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поглаживая место, где отсутствовала чешуя, Ян Хао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молчал. В этот момент Ян Хао сидел рядом с ним, обняв его за талию, его длинные пальцы ласкали кожу Ян Цинъюя. Такая интимная близость лишила его возможности издать хоть один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Ян Хао всё ещё обнимал Ян Цинъюя за талию, а правой поглаживал его лицо, ставшее почти прозрачным от страха 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издал слабый невнятный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несколько секунд смотрел на Ян Цинъюя с бесстрастным выражением лица, а затем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был шокирован смехом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наклонился, глядя сверху вниз на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глупая рыбка… Даже говорить по-человечески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почувствовал, как тёплое дыхание Ян Хао коснулось его лица. Он невольно широко раскрыл глаза, глядя на лицо Ян Хао, находящееся так близко, и всё его тело окаменело,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Идеальной формы губы медленно коснулись слегка приоткрытых губ Ян Цинъюя. Ян Хао одной рукой легко сдержал рефлекторное сопротивление Ян Цинъюя, а другой рукой с непреклонной решимостью разжал его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укусить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должны были звучать как угроза, Ян Хао произнёс как шёпот любовника. Он тихо прошептал на ухо Ян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если ты разозлишь меня, будут слишком серьёзны, маленькая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крайнего страха, когда Ян Хао назвал его «маленькой рыбкой», Ян Цинъюй вдруг почувствовал, что это звучит как «Сяо Юй». Всё его тело словно облили холодной водой — не сопротивляться? Как он может не сопротивляться, когда этот мужчина — его отец!! Но он делает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ужасно!! Ян Цинъюй не знал, откуда у него взялись силы, но он вдруг вырвался из объятий Ян Хао и с ужасом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внезапно оттолкнутый Ян Цинъюем, на мгновение потерял равновесие. Остановившись, он снова посмотрел на Ян Цинъюя, чьё состояние было близко к срыву.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