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У-у-у... — сквозь слабые всхлипы Ся Эрлань тело Ян Цинкэ было поднято несколькими людьми и перенесено в самолет Ян Хао. Ян Цинъюй, сидя в инвалидном кресле, наблюдал, как Ян Хао приближается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рыбка... — присев на корточки, Ян Хао посмотрел на Ян Цинъюя на уровне глаз. — Добро пожаловать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Йи... — раздался слабый звук из уст Ян Цинъюя.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умеешь говорить, — с нежностью погладив его по голове, Ян Хао улыбнулся. 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Хао взял его на руки, и Ян Цинъюй, свернувшись калачиком в его объятиях, вместе с ним поднялся в самолет.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 открытое море, — отдав приказ подчиненным, Ян Хао усадил Ян Цинъюя на мягкий матрас. — Почему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все равно не поймете, что я говорю», — с досадой подумал Ян Цинъюй.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подозревая о его мыслях, Ян Хао решил, что тот молчит из-за шока. Снова погладив его по голове, он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скоро мы будем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«дом», Ян Цинъюй задумался, зачем Ян Хао направляется в открытое море... Взгляд невольно упал на тело Ян Цинкэ, лежащее рядом, и в голове возникла неконтролируемая мысль — неужели Ян Хао хочет...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Хао больше не говорил, атмосфера снова стала напряженной. Ян Цинъюй, лежа на мягком матрасе, бесцельно размышлял о всякой ерунде, в то время как Ян Хао, устремив взгляд в окно, казался погруженным в глубокие раздумья. Вскоре Ян Цинъюй погрузился в тяжелый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уснул, Ян Хао накрыл его тонким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мужчина, который привез Ян Цинъюя на спектакль, стоял позади Ян Хао, понизив голос. — Мы в открытом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кивнув, Ян Хао поднял подбородок. — Выбросьте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не проявляя ни удивления, ни попыток возразить, мужчина подошел к двери вертолета, открыл ее и с усилием выбросил тело Ян Цинкэ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Хао стоял рядом, бесстрастно наблюдая за происходящим. Когда мужчина наконец избавился от тела, он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Шусюань, твоя физическая форма становится все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Цзянь Шусюаня замерла, выражение стало неловким.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Господин... вы же знаете...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холодно ответил Ян Хао. — Поэтому я хочу, чтобы ты следил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конечно. Конечно, я знаю, что господин заботится обо мне, — сухо рассмеялся Цзянь Шусюань.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Возвращаемся, — не обращая внимания на его уклончивый ответ, Ян Хао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ответил Цзянь Шусюань.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Ян Цинъюя был беспокойным, его разум, словно склеенный, заполняли хаотичные образы. Воспоминания о матери из детства, забытые детали юности — все это, как калейдоскоп, мелькало в его смутном сознании. Странные и пугающие фрагменты заставляли его стонать во сне, привлекая внимание Ян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Хао отложил отчет компании, который только что получил, и перевел взгляд на Ян Цинъюя, который продолжал спать после приземления. Брови его были плотно сдвинуты, словно от сильного дискомфорта, а на бледных щеках появился нездоровый румянец. Он стонал от боли — Ян Цинъюй заболел. Ян Хао нахмурился. Он знал, что русалки — существа с невероятной жизненной силой, и болеют они крайне редко. Но именно поэтому, если они все-таки заболевают, это всегда серьезно, так как болезни, способные преодолеть их защитные механизмы, практически неизлечимы для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Ян Цинъюй страдает, Ян Хао почувствовал редкое для него беспокойство и панику. Он поднял его с кровати и отнес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Открыл кран, наполнил ванну морской водой с характерным запахом и поместил туда Ян Цинъюя.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Мм... — Прикосновение к воде принесло некоторое облегчение его телу, которое болело из-за высокой температуры.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 же, что дураки не болеют, — положив руку на лоб Ян Цинъюя, Ян Хао вздохнул. — Почему же ты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Ян Цинъюй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вода покрыла его полностью, Ян Хао встал, вышел в гостиную и взял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Шусюань, подойди, Сяо Юй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Шусюань вошел в ванную Ян Хао, он чуть не выронил глаза из орбит.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Ян Хао, который был холоден и безжалостен ко всем, теперь сидел на корточках у ванны, одной рукой держа руку красной русалки, а другой нежно гладя его по голове... Этот образ заботливого отца вызвал у Цзянь Шусюаня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Кхм-кхм, — кашлянув, Цзянь Шусюань с трудом улыбнулся. — Господин...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Хао перевел внимание с Ян Цинъюя на Цзянь Шусюаня: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поспешно ответив, Цзянь Шусюань подошел к Ян Цинъюю, лежащему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ним? — спросил Ян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...Он заболел, — одним взглядом определил Цзянь Шусюань.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очевидного, — недовольно уставился на него Ян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длительного пребывания вне воды во время линьки, сильного эмоционального стресса и плохого питания, — быстро выпалил Цзянь Шусюань.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— Ян Хао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господин, вы слишком долго держали молодого хозяина вне воды и напугали его, — едва сдерживая смех, Цзянь Шусюань сохранял серьезное выражение лица. — Именно из-за вас он не может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Хао неловко отвел взгляд от Ян Цинъюя.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питаться, пить и спать, — развел руками Цзянь Шусюань. — Молодой хозяин находится в важный период линьки. Вы же не скажете, что не знали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Хао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Сяо Юя жар...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жар? — Цзянь Шусюань закатил глаза. — Господин, вы же знаете, что русалки проходят через это, когда взрослеют. Неужели мне нужно снова вам объяснять?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Хао вдруг что-то вспомнил, и его лицо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— взглянув на часы, Цзянь Шусюань с жалобным видом произнес. — Господин, вы могли бы не звонить мне в три часа ночи только ради решения физиологических проблем молодого хозяина...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Уходи, — эти слова Ян Хао произнес сквозь зубы. Кто, кроме Цзянь Шусюаня, осмелился бы так с ним говорить?!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— не раздумывая, Цзянь Шусюань развернулся и ушел, оставив Ян Хао одного, смотрящего на все еще спящего Ян Цинъюя с непростыми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вырос, — проведя пальцами по мягким красным волосам, Ян Хао произнес с непередаваемой ноткой в голосе. — Маленькая рыбка... наконец-то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Хао понял, почему тело Ян Цинъюя было таким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притянул лежащего в ванне Ян Цинъюя к себе, нежно целуя его перегретую кожу. Одной рукой он обнял его за талию, крепко прижимая к себе, а другой рукой скользнул вниз, к скрытому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Коснувшись участка с более нежными чешуйками, Ян Хао почувствовал, как его настроение улучшилось, глядя на то, как Ян Цинъюй хмурится в его объятиях. Он нежно захватил его влажные губы, а движения руки стали еще более мягкими.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Мм... — Чувство, как тонкие чешуйки слегка раздвигаются, заставило Ян Цинъюя издать невнятный звук, который превратился в тихий стон под поцелуем Ян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пальцы проникли в скрытое место, и Ян Хао отпустил губы Ян Цинъюя, который уже едва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— Четко произнесенный человеческий звук, и на лице Ян Цинъюя появилось выражение, словно он вот-вот заплачет.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...Маленькая глупая рыбка, — нежно произнес Ян Хао, начиная легонько стимулировать скрытый под чешуей чувствительный орган Ян Цинъюя.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http://bllate.org/book/16629/1523064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