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Инцест? — Ян Хао, казалось, о чем-то подумал, а затем произнес слова, которые Ян Цинъюй не понял. — Разве это не то, что волнует 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Ян Цинъюй широко раскрыл глаза. — Ты говоришь, что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человек? — Ян Хао приподнял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 Цинъюй не смог выговорить дальше. Да, Ян Хао был прав. Он не был человеком. Глядя на свой длинный рыбий хвост, он опустил взгляд, в глазах читалось отчаяние, уголок рта дернулся. — Да... я не человек... я монстр... полурыба-получеловек...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Пощечина оглушила Ян Цинъюя. Он механически повернул голову и увидел, как в глазах Ян Хао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русал — это монстр? — слово за словом, Ян Хао смотрел на него, его голос был ледяным. — Ян Цинъюй, кто сказал тебе, что русал — это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монстр? — сквозь зубы проговорил Ян Цинъюй. — Превратиться из человека в такое... разве я не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явным усилием сдерживая гнев, Ян Хао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Цинъюй, запомни: если кто-то посмеет назвать тебя монстром, даже ценой собственной жизни, заставь его заплатить. Но если я еще раз услышу, как ты называешь себя монстром, тогда я сделаю тебя настоящим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понимая, откуда взялся гнев Ян Хао, Ян Цинъюй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что мы отец и сын, — Ян Хао снял очки. — Я не вижу, как это связано с тем, что мы должны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связано? Ян Цинъюй машинально слушал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тебе время подумать, но ты должен четко понимать, — Ян Хао полностью вернулся к своему обычному спокойному виду. — То, что я, Ян Хао, хочу, я всегда получаю.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хлопнул дверью и ушел, оставив Ян Цинъюя одного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связано? — Ян Цинъюй хотел и плакать, и смеяться. — То, что ты хочешь, ты всегда получаешь?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тебя, Ян Хао!!! Я твой сын!!! Ты собираешься трахнуть собственного сына?! Ты вообще человек?! — схватив вазу с тумбочки, он швырнул ее в дверь. Ян Цинъюй был как загнанный зверь, который знал, что попал в ловушку, но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просто к чёрту, — разбрасывая вещи вокруг себя, Ян Цинъюй постепенно успокоился от усталости. Он посмотрел на свои ногти, затем на красный хвост и почувствовал, как в его сердце разгорается ярость — почему, почему он стал таким!! Был человеком, а превратился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возглавил семью Ян, он редко так злился. Услышав слово «монстр» из уст Ян Цинъюя, он больше не мог сдерживать свой гнев... Ян Цинъюй назвал себя монстром...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Стеклянный стакан в его руке разлетелся на осколки от чрезмерного усилия. Ян Хао бросил их на пол, не обращая внимания на кровоточащую руку. Однако через мгновение порезы на коже начали заживать с невероятной скоростью, и вскоре рука выглядела как новая, если не считать оставшихся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поторопился? — прикоснувшись к подвеске с фотографией на шее, Ян Хао закрыл глаза. — Похоже, характер Ян Цинъюя... больше похож на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такой характер, — спустя долгую паузу, он снова заговорил. — ...я ненавижу такой характер. Если он такой же, как ты, я помогу тебе 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из-за двери раздался голос Цзянь Шусюаня. — Мы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спокойно спросил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казалось, Цзянь Шусюань колебался, прежде чем осторожно спросить. — Насчет старшего молодого господина... может, стоит кого-то прислать...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одного, — отказался от предложения, Ян Хао говорил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пока не знает... — Цзянь Шусюань неуверенно сказал. — Когда господин собирается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ответил Ян Хао. — Цзянь Шусюань, займись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 понимая, что его уговоры не изменят решения Ян Хао, Цзянь Шусюань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ли он или несчастлив? Ян Хао подумал, что такая кровь в некоторых случаях — лишь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привело к совершенно непредсказуемой ситуации. Сказать, что Ян Цинъюй не жалел,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Ян Хао невозможно переубедить, но он даже не предполагал, что, даже рассказав ему, что он его сын, он получит тот же ответ, и, возможно, его положение станет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куском мяса на разделочной доске Ян Хао, без малейшей возможности защитить себя. Даже если Ян Хао что-то сделает с ним, он сможет только мучительно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забыть... — с горькой усмешкой пробормотал Ян Цинъюй, глядя на разрушенную спальню. — Он же Ян Хао, даже если я его сын, что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то, что хочешь — это правило семьи Ян, и цель, которой всегда следовал Ян Цинъюй. Но когда эта цель была направлена на него самого, Ян Цинъюй не мог улыбаться. Все предполагаемые сценарии не сбылись, а произошло то, чего он больше всего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 Хао действительно что-то сделает с ним... что он сможет сделать? Кричать и сопротивляться, как женщина? Нет, Ян Цинъюй посмотрел на свои руки, он не позволит Ян Хао прикоснуться к нему, даже если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Ян Цинъюй и Ян Хао больше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не применял никаких особых мер, а спокойно поручил своим людям заботиться о Ян Цинъюе, который уже был готов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Ян Цинъюя за пессимизм. За те годы, что он провел с Ян Хао, он видел, как заканчивали те, кто перечил ему, и все они оказывались в ужасном положении. Никто не мог заставить его проявить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человек вдруг изменился, Ян Цинъюй никогда бы не поверил. Поэтому лучшее объяснение нынешнего поведения Ян Хао — он придумывает способ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снова запертым в аквариуме, а наоборот, окруженный заботой, Ян Цинъюй чувствовал себя как осужденный, который не знает, какое наказание его ждет. Он жил одним днем, хорошо ел, пил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подавленное настроение, новые чешуйки на теле Ян Цинъюя сияли еще ярче, чем раньше. Если раньше чешуя напоминала крупные рыбьи чешуйки, то теперь она была похожа на изделия из твердого нефрита, не только прочные, но и излучающие мягкий блеск. Это было скорее произведение искусства, чем часть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ссоры с Ян Хао, Ян Цинъюй был ограничен пределами дома. Хотя никто не стоял у двери, с его громоздким хвостом он мог перемещаться только между ванной, гостиной и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Ян Хао просто оставил его здесь? Иногда в голове Ян Цинъюя возникала надежда, что, возможно, Ян Хао понял их отношения и решил оставить его в покое? Конечно, в глубине души он знал, что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спустя месяц Ян Цинъюй снова увидел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сидел на диване, с наслаждением поедая свежий виноград и смотрел детскую передачу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с трудом мог описать свои чувства, когда увидел Ян Цинъюя, с глупым выражением лица смотрящего на «Губку Боба». Он долго стоял в дверях, пока эпизод не закончился, и только тогда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