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разговор по телефону, Гу Бэйян почувствовал себя значительно лучше. Общение с неприятными людьми всегда вызывало у него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в сторону, он заметил, что Фу Ань уже незаметно появился рядом. Гу Бэйян понял, что его слуга, вероятно, видел всё происходящее. И это было именно то, что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может, отправить кого-нибудь помочь господину Му? Он, кажется, уже довольно давно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считал, что настоящие богачи вряд ли станут сами готовить еду. Возможно, это просто попытка создать имидж заботливого человека, хотя на самом деле это лишь пустая трата продуктов. Кроме того, он сожалел о провале утреннего плана и понимал, что нужно придумать новую ловушку. Поручения второго молодого господина и наставления старейшины он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Бэйян молчит, Фу 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Кухня — не место для такого важного человека, как господин Му, не так ли,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Фу Аня казались безобидными, но Гу Бэйян уловил скрытый смысл. Если бы семья Му узнала, что их драгоценный сын сам готовит еду, это могло бы вызвать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 Ань забыл одну важную деталь: Му Чэн делал это по собственной воле. Хотя семья Му всегда защищала своих, они прекрасно понимали, что было принуждением, а что — добровольным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Ань, ты становишься слишком болтливым. Кто-то может подумать, что ты здесь хозяин, — холодно произнёс Гу Бэйян.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Ань почувствовал, что переступил черту, и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шутите! Я всего лишь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ты всё же помнишь, что ты слуга? Я думал, ты, прослужив столько лет у отца, уже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лишнее сказал. Просто я видел, как господин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Фу Аню закончить, Му Чэн вышел из комнаты, неся в руках приготовленное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Гу Бэйян перестал обращать внимание на слугу и быстро подошёл к Му Чэну, обняв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Как аппетитно пахнет! Я уже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могли относиться как к еде, так и к самому Му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чувствуя близость Гу Бэйяна, невольно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совершенно не умеет вести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Му Чэна, Фу Ань не смог продолжить разговор и молча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бросил на него взгляд и тихо фыркнул. Рано или поздно он разберётся с этим наглецом! Собака, которая важничает благодаря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отец прислал к нему старого слугу, чтобы помочь, но оказалось, что это лишь шпион, который должен был наблюдать за ним и подталкивать к провалу. Такой человек был лишь помехой, но сейчас не время действовать. Гу Бэйян ещё нуждался в нём, чтобы передавать ложные сведения отцу и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поедим,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не ожидал многого от кулинарных способностей Му Чэна. Если бы еда оказалась не слишком ужасной, он бы не стал критиковать. Однако каша получилась на удивление вкусной, что стало для него приятным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Я нашёл настоящий 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Гу Бэйян быстро поцеловал Му Чэна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застигнутый врасплох,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его супруг снова покраснел, Гу Бэйян почувствовал себя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сегодня вечером поедем ко мне домой. Я хочу представить тебя моему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только что пришёл в себя от неожиданного поцелуя, а теперь услышал, что Гу Бэйян хочет взять его с собой домой. Это заставило его снова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встреча 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встречался с родителями Гу Бэйяна, но это было на официальном мероприятии. А теперь,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Понимал ли Гу Бэйян,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серьёзным выражением лица Му 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взять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Гу Бэйян, продолжая есть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Му Чэн снова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есть дела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подумал, что, возможно, его внезапное предложение поставило Му Чэна в неловкое положение, и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дела, то отложим до следующего раза. Всё ещё успеется.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особенного. Просто не знаю, что взять с собой. Что любят твои родители? А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не ожидал, что Гу Бэйян проявит к нему такую заботу. В конце концов, они познакомились не так давно. Но, глядя на Гу Бэйяна, он понял, что, возможно, ошибался в своих прежних суждениях. В его сердце начало распространяться сладкое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Гу Бэйян так хорошо к нему относится, то и он должен ответить тем же. Такое быстрое признание стало для Му Чэна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ничего брать. Ты и так лучший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дедушка увидит, что у него есть любимый человек, он будет счастлив. Это лучше любого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неудобно. Всё-таки первый раз прихожу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решай сам. Дедушка любит каллиграфию.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кивнул, запомнив это. Он подумал, что позже, если будет время, выйдет и посмотрит что-нибудь. Однако Гу Бэйян упомянул только дедушку, а о родителях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Бэйян не собирается говорить на эту тему, Му Чэн решил не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чувствовал, что отношения в семье Гу не такие гармоничные, как о них говорят. Но это его не касалось. Главное, что этот человек хорошо к нему относится, и он будет его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утреннего инцидента, Му Чэн решил тщательно всё расследовать. Он обязательно найдёт того, кто подстроил эту ловушку, и покажет ему,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Гу Бэйян не смотрел, в глазах Му Чэна вспыхнул зловещий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предлогом того, что Му Чэн хочет купить что-то для дедушки, Гу Бэйян увёз его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домашнего надзора, Гу Бэйян почувствовал себя значительно легче, и его настроение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небольшие изменения не ускользнули от внимания Му Чэна, сидевшего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хочешь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сосредоточившись на дороге, не заметил, что Му Чэн пристально смотрит на него. Поэтому, когда он спросил несколько раз и не получил ответа, он повернулся к Му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отвёл взгляд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редко выхожу гулять, так что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совсем ложь. Он был домоседом. Если спросить, как приготовить какое-то блюдо, он бы ответил, но в остальном он был настоящим молчуном. Именно поэтому его всегда бросали.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не хотел менять свой характер,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покажу тебе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Гу Бэйюэ, Му Ли смотрел на него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был человеком, которого он сам представил своему брату, и он был уверен в его порядочности. Пусть в некоторых вещах он был легкомысленным, но в отношениях он всегда был верен. Поэтому, услышав то, что сказал Гу Бэйюэ, Му Ли не особо поверил, но и не мог полностью доверять Гу Бэйяну, учитывая характер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глядя на серьёзное выражение лица Гу Бэйюэ, подумал, что, возможно, действительно что-то произошло. Если бы это случилось, и старший брат или мама узнали, они бы его точно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верю, ведь это мой родной брат. Такие вещи плохо скажутся на обеих наших семьях, — Гу Бэйюэ указал на фотографии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Му Ли был слишком взволнован, чтобы спокойно обдумать ситуацию, но теперь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фотографии появились слишком странно. Независимо от их подлинности, они были невыгодны для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получил эти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забавная история. Их хотели отправить моему брату, но почему-то они попали ко мне. На конверте даже было имя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объяснение Гу Бэйюэ придумал заранее, опасаясь, что Му Ли не поверит, и специально показал ему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слышал, что в семье Гу царит гармония, и даже сводные братья ладят между собой. Именно поэтому Му Ли представил Гу Бэйяна своему брату. Теперь, глядя на ситуацию, он не знал, радоваться ли хорошим отношениям между братьями Гу или печалиться из-за неправильных действий Гу Бэйяна.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http://bllate.org/book/16630/1523193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