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провожу тебя. Ифэн, как-нибудь ещё пообщаемся.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Ифэн кивнул. Он обнаружил, что его опасения, кажется, были излишними. Собеседник не испытывал неприязни к Гу Бэйяну, а скорее даже симпатизировал ему. При мысли об этом тревога немного улеглась. Если Гу Бэйян сможет сблизиться с семьёй Му, то в будущем жизнь станет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 провожал Му Чэна домой. Он хотел поговорить с Му Ли, но тот отказался, сославшись на важные дела, и вежливо отправил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 ничего не мог поделать и вынужден был уйти. Он не забыл, что вечером ему предстоит вернуться в дом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людях и событиях, которые его ждут, настроение Гу Бэйяна резко ухудшилось. Пока нельзя было открыто противостоять им, но смотреть на эти лицемерные лица было для него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неприязнь, он всё же должен был вернуться, чтобы не вызвать подозрений. Однако первым, кого он встретил, оказалась Бай Моли, его мачеха.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Бэйян, как давно ты не навещал маму! Неужели нашёл любимого и забыл обо мне? 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Моли притворно вздохнула, вытирая лицо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такие шутки Гу Бэйяна не задевали, но сейчас они звучали особенно 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Моли заметила его холодность и подумала, что, вероятно, дела сына пошли в гору, и отношения Гу Бэйяна с сыном семьи Му вот-вот рухнут. Поэтому его настроение было таким скверным.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Бай Моли, напротив, была в прекрасном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за дела? Неужели снова расстались? Я ведь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Бэйян часто расставался или его бросали, и это не было секретом для семьи. Но теперь, после перерождения, такие насмешки, особенно от мачехи, вызывали у него глубокое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нахмурился, но не стал спорить с Бай Моли.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Моли хотела ещё поддеть его, но Гу Бэйян проигнорировал её и прошёл мимо, направляясь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фигура скрылась из виду, Бай Моли с презрением скривила губы. Её настроение слегка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он старший сын семьи Гу? Почему он так важничает? Если бы не то, что старик ещё у руля, и Гу Лэйли слушается его, разве мы бы жили в таком положении? Чем мой Бэйюэ хуже этого бездаря? Только из-за того, что он старший? Кроме этого, чем он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упрямец никак не поймёт, что Гу Бэйян — просто ничтожество. Непостижимо!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Моли знала, что только получив больше акций компании Гу, они смогут избавиться от власти старика. Тогда у них появится шанс выйти из тени, и тогда они смогут избавиться от Гу Бэйяна. А пока они ещё нуждались в нём, чтобы прикрывать Бэйюэ.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её настроение немного улучшилось. К тому же в последнее время Гу Бэйян наверняка попадёт в крупную беду. Тогда старик, скорее всего, не пощадит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Бэйян, посмотрим, как долго ты ещё будешь важничать.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Ма, старший сын вернулся сегодня. Я сама приготовлю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Бай Моли снова стала мягкой и заботливой, словно её злые мысли никогда не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ещё помнишь, что есть дом и дед!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Дедушка... Я был занят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Аньбо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Занят? Чем ты мог быть занят? Бездельничаешь!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Бэйян не стал возражать, зная, что дед прав. Раньше он считал, что в семье есть отец, Бэйюэ и сам дед, так что ему не нужно было ни о чём заботиться. Теперь он понимал, как глупо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так ты ещё можешь признать свои ошибки? Хорошо, раз так, возвращайся в компанию Гу и перестань болтаться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Гу Бэйян уже работал в компании Гу, но позже сам ушёл. Дело было не в его способностях, а в том, что его сердце не лежало к этому делу. К тому же Бэйюэ был более способным, и Гу Бэйян считал, что его присутствие не имеет значения. Он не знал тогда, что именно его отказ привёл к трагедии в его жизни и жизни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Всё ещё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Бэйян молчит, Гу Аньбо подумал, что тот всё ещё упрямится.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против. Просто у отца уже есть Бэйюэ, и мой приход может показаться лишним. К тому же, если я появлюсь там без предупреждения, многие могут воспротивиться.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«наследника» наверняка вызовет недовольство среди сотрудников, и они вряд ли будут ему доверять. Бэйюэ уже укрепился в компании, и подставить Гу Бэйяна ему будет легко. К тому же отец и так не верит в его способности. Войти в компанию Гу будет всё равно что попасть в логово тигра, и неизвестно, удастся ли ему выбраться оттуда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Аньбо не ожидал, что его внук зашёл так далеко в своих размышлениях. Определённо, он сын Сюя, и разница между ним и ребёнком Бай Моли очевидна!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были его внуками, они были разными. Один — сын законной жены, а другой — ребёнок любовницы. Хотя Лань Сюя, мать Гу Бэйяна, уже ушла из жизни, а та женщина заняла её место, в сердце старика они никогда не сравнятся.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Лань Сюя была его выбором, а эта женщина — выбором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Аньбо считал, что его вкус был гораздо лучше, чем 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внук поднял вопрос, то ему, как старшему, нужно было его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Бэйюэ сегодня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вернулся! Твой старший брат тоже здесь, он у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Моли, увидев сына, не могла скрыть радости и тут же сообщила ему о Гу Бэйяне.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деда? Раз он сразу пошёл к деду, значит, что-то задумал. Гу Бэйюэ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Моли, убедившись, что вокруг никого нет, тихо прошептала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заметила, что сегодня он выглядел неважно. Значит, у тебя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 был относительным, но и неудачей это назвать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Моли знала, что её сын способный.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вероятно, он пошёл к деду из-за этого. Семья Му — не те, с кем можно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Му Чэн слишком мягкий, может, сам всё стерпит.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Моли встревожилась. Неужели всё пойдёт прахом? Она хотела спросить, но сын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семье Му есть и другие, и с ними Гу Бэйян не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Моли, будучи умной женщиной, сразу поняла намёк. В любом случае, Гу Бэйян точно не будет чувствовать себя комфортно. При этой мысли она окончательно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отец вернётся, мы поужинаем. Я приготовила твои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мама. Кстати, Байгэ...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Моли, только что радостная, нахмурилась, услышав имя Цюй Байгэ.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я же говорила тебе порвать с ним! Почему ты до сих пор с ним связан? Это плохо скажется на твоём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сама была любовницей, но всё же заняла своё место. А что Цюй Байгэ? Он остаётся в тени. Когда её сын возьмёт управление компанией Гу в свои руки, как он сможет иметь такого супруга? Бай Моли никогда не согласится на это. Поиграть можно, но о браке не может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её сын, неизвестно почему, решил обратиться к деду, но, к счастью, старик был в здравом уме и не позволил тому мужчине войти в семью. Иначе что бы случилось, Бай Моли даже думать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http://bllate.org/book/16630/1523209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