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Моли покачала головой, выражая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 Хотя я считаю, что Гу Бэйян не представляет угрозы, но старик — это совсем другое дело. Вдруг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уже не был так зол, как раньше. С выражением полного спокойствия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старик стареет. Как долго он сможет его защищать? Даже если сможет, мы можем сделать так, что он не сможет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сына, Бай Моли тоже подумала, что в них есть смысл. Если путь сложен, то нужно убрать препятствия, как это было раньше, когда они избавились от Лань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тому, что было только что, Гу Бэйян вообще не пострадал. Мама, твои усилия оказались недостаточными!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Бай Моли тоже удивлялась. Она видела, как Гу Лэйли в гневе поднимался наверх, но когда Гу Бэйян спустился, он выглядел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обманул Гу Лэйли? Бай Моли мысленно усмехнулась. Этот Гу Лэйли действительно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раньше казался хорошим,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она уже родила Гу Бэйюэ, и состояние семьи Гу было приемлемым, она бы точно не хотела продолжать жить с Гу Лэйли. Этот человек совершенно бесполезен! После окрика старика он сразу же слушается его, совсем не проявляя себя как глава семьи. Но, впрочем, это и не удивительно — главой семьи Гу никогда не был Гу Лэйли. Бай Моли с горькой усмешкой подумала, что ее выбор мужчин тоже оставлял желать лучшего. Единственное, что радовало, — ее сын не пошел в отца и был очень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«раньше казался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Лэйли внезапно спустился с верхнего этажа, услышав слова Бай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но быстро взяла себя в руки и с выражением сожаления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немного грустно. Раньше, когда Бэйян был дома, мы, пятеро, чувствовали себя хорошо. А теперь, когда он уехал, кажется, чего-то не хватает. Эх, дети растут, и их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выйти в мир и набраться опыта. Если он будет продолжать так безответственно, что будет дальше? Он опозорит всю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Лэйли все еще злился на Гу Бэйяна, особенно из-за того, что старик так явно его поддерживал. Это только усиливало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Бэйян уже не маленький, ему пора поработать в компании Гу. Он умный парень, справится. Ведь Бэйюэ тоже прошел через это. Ты должен верить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Моли знала, что Гу Бэйян неизбежно попадет в компанию Гу, поэтому она не стала возражать, чтобы не дать повода для обвинений в предвзятости. В конце концов, Гу Бэйян вряд ли добьется там больших успехов, так что лучше самой сказать это, чтобы заработать хорошую репутацию.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Лэйли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таком состоянии пойдет в компанию Гу? Мне кажется, это позор! Старик сказал, что у него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сидел молча, слушая. По словам Гу Лэйли, похоже, Гу Бэйян не пойдет в компанию Гу? Это было несколько неожиданно. Какую же задачу старик поручил Гу Бэйяну?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был в замешательстве из-за предложения матери. Они с Гу Бэйяном только начали встречаться, а теперь вдруг из партнеров превратились в начальника и подчиненного. Это было как-то неловко. Как ему лучше поступить: быть строгим или снисходительным? Кажется, оба варианта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Он пришел учиться, чего ты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был не слишком сообразительным в любовных делах, да и словами не блистал, поэтому все его отношения заканчивались ничем. Но теперь, когда старик Гу предложил это, это был отличный шанс для них лучше узнать друг друга. Му Ань считала, что это было необходимо. Если все сложится, то это будет замечательно. Она не хотела, чтобы ее сын продолжал жить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думала о том, чтобы Гу Бэйян устроился в компанию Му, но потом подумала, что при такой нагрузке ее сын останется без внимания. Это было неприемлемо, поэтому она решила отправить его к Му Чэну, якобы для обучения, но на самом деле для того, чтобы они могли лучше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 что, если я его спугну? — с тревогой спросил Му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умеет красиво говорить и не был интересным человеком. Хотя постоянное общение — это хорошо, но раньше он тоже проводил много времени с кем-то, и все равно расстались. Теперь же это еще и связано с работой. Разве это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погладила сына по голове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спугнешь? Если он испугается, значит, он тебе не подходит. Сынок, в моих глазах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работа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Му Чэна были акции в компании Му, сам он там не работал. У него была своя кофейня, дела шли неплохо, а в свободное время он любил готовить десерты. Разве Гу Бэйян выглядит как человек, который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старик Гу решил отправить Гу Бэйяна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Гу сказал, что самый прибыльный бизнес их семьи — это общественное питание, но китайские рестораны привлекают ограниченное количество клиентов. Они хотят объединить восточное и западное, поэтому решили перенять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совсем ложь. Му Ань думала, что она не обманывает, просто так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Му Чэн понял, но что его маленькая кофейня может предложить в плане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казалось ему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с недоумением посмотрел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кажется,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подвохи? Разве я тебя обманываю? — Му Ань сердито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покачал головой. Мать точно не стала бы его обманывать, но что-то все равно казалось странным, хотя он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Гу Бэйян придет к тебе, возможно, даже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с улыбкой похлопала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Бэйян может прийти сегодня, Му Чэн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произошло сегодня, он не хотел видеть Гу Бэйяна, так как чувствовал себя неловко. Нет, даже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Бэйян не показал никаких эмоций, кто знает, что он думает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объяснять? Пока Му Чэн размышлял, мать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не говори лишнего. Лишние слова только навредят. — Му Ань предупредила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иметь бывшего парня — это не позор, но после того случая Му Ань вынуждена была напомнить сыну, что некоторые вещи лучше не упоминать, чтобы не усугубить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так уверен в своих действиях, что Му Ань не стала возражать, хотя и не одобряла. Но сын настоял, и она не могла ничего сделать, позволив ему поступать, как он хочет. Теперь, когда все так сложилось, она не могла просто сидеть сложа руки, иначе она была бы плохой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слушал меня тогда, поступал по-своему. Я тебя предупреждала, но ты не слышал и не видел. Я не виню тебя за это. У всех бывают юношеские порывы. Потом оказалось, что я была права. Хотя все эти годы ты вел себя так, будто тебе все равно, но я знаю, что в глубине души ты все еще не можешь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не была категорически против отношений сына с тем мужчиной, ведь они росли вместе и хорошо знали друг друга. Но позже произошли некоторые события, и она поняла, что тот человек не любит ее сына. Как мать, она не могла не думать о будущем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было уже слишком поздно. Му Чэн совершил очень глупый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вокруг много сплетен. Ты всегда запрещал мне и твоему брату вмешиваться, хотел сам разобраться. Но всегда находятся те, кто лезет не в свое дело. Таких людей не избежать, но мы не можем просто сидеть сложа руки,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http://bllate.org/book/16630/1523232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