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Ань знала, что говорят о ее сыне посторонние. Она и старший сын, конечно, не позволят так обижать их семью, но Му Чэн всегда запрещал им вмешиваться, что вызывало у Му Ань чувство досады. Однако позже она узнала, что ее сын тихо и незаметно решал проблемы, и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тех пор и появлялись некоторые наглецы, но ситуация была гораздо лучше, чем раньше. Му Ань думала, что если ее сын не сможет справиться, она как мать точно не позволит событиям развиваться дальше. Их семья Му тоже не из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речь шла о семье старого Гу, поэтому Му Ань считала, что это будет лучше, чем те ненадежные люди раньше. Она решила подождать, пока их отношения стабилизируются, и тогда можно будет рассказать. Но она заранее предупредит старого Гу, ведь это нельзя скрывать, правда? Однако Гу Бэйяну пока лучше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послушай меня, не говори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опустил голову, не торопясь отвечать. Слова матери были разумны, но Гу Бэйян рано или поздно узнает. Разве молчание поможет? И к тому же, скрывать правду бесполезно. В прошлом все расставания происходили из-за того, что они узнавали об этом и потом говорили, что он слишком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равно узнает. Разве скрывать что-то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но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не успела закончить, как зазвонил телефон Му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взглянул на экран и сразу же изменился в лице. На экране был номер, который не был сохранен, но Му Чэн знал его наизусть, даже если он не был в контактах.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трубку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это спам. В последнее время много рекламных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матери вывели Му Чэна из задумчивости. Он быстро сбросил звонок и поставил телефон на беззвучный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последнее время много звонков от риелторов. Я ведь присмотрела несколько домов, и они постоянно звонят! Хочу купить, но они просто достали.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рабочие звонки, но они все равно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хочешь купить дом? У нас и так много пустующих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была богата, домов было много, но жилых — всего несколько. Теперь она снова хочет купить дом. Му Чэн думал, что у них действительно слишком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готовлю вам свадебные дома. Хочу, чтобы вы жили поблизости. Там как раз четыре соседних виллы, вот я и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слишком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торопиться? Ты и твой старший брат уже взрослые, а все никак не найдете себе пару. Я хочу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C технологии позволяли даже однополым парам иметь детей, поэтому браки между мужчинами или женщинами были не редкостью. Лишь бы здоровье позволяло, и ребенок был бы не проблема. Поэтому Му Ань очень хотела, чтобы ее дети поскорее женились и родили детей, чтобы в доме было больше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детях, Му Чэн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очень любил детей и мечтал о своем ребенке. Тогда он думал, что сможет построить будущее с кем-то, но в итоге это оказалось пустой надеждой. Тот человек даже не хотел его касаться, так как же мог появиться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того человека, Му Чэн постепенно потерял румянец на лице, и его выражение стало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тебя не любит, это его потеря. Мой Ачэн такой хороший, обязательно найдется кто-то достойный тебя. — Видя, что сын расстроен, мать, конечно, понимала,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она могла только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друзьями детства, и казалось, что их ждет брак и дети. Но, к сожалению, конец был не таким, как в романах. Ее сын отдал все свои силы ради него, но в итоге получил лишь сообщение: «Мы не подходим друг другу, давай расстанемся». Тот человек сел на самолет и улетел за границу, а потом ее сын последовал за ним и предложил себя, но был отвергнут. Только тогда он услышал правду: тот человек никогда не любил его, а только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Му Чэн сильно изменился, его эмоции вышли из-под контроля, и он долгое время находился в состоянии психического расстройства. Врачи сказали, что он больше не должен подвергаться стрессам, поэтому семья всегда шла ему навстречу, давая все, что он хотел. Му Ань знала о сплетнях вокруг сына и как мать многое для него делала, но настоящие перемены должны были произойти в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 порядке,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с несохраненного номера испортил настроение Му Чэну, но он не хотел, чтобы мать волновалась, и сделал вид,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телефон все время светится. Может, кто-то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опять спам. — Му Чэн ответил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светится уже долго. Эти спамеры такие настойчивые. Может,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мать заподозрит что-то, Му Чэн вынужден был взять телефон. Однако звонил не тот человек, а Гу Бэйян.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извини, я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Ань подслушивала, пока разговор не закончился, а затем сделала вид, что просто осматривается.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многозначительно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подслушивать телефонные разговоры неправильно! И... это просто звонок! — Му Чэн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матери он понял, что она думает о чем-то несоответствующем.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подслушивала, я слушала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такое поведение матери Му Чэн мог только развести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вспомнила, в этом месяце твой старший брат вернется. Ты снова будешь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брат возвращается, Му Чэн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Му Ли добавил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вышел из дома Гу и сразу же отправился к Му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Му Чэн не работал в компании Му. Почему же старик решил отправить его именно к Му Чэну? Может, он знал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не понимал намерений старика, но раз тот сказал, значит, он пойдет. К тому же у него были вопросы к Му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к дому Му, он позвонил Му Чэну и, немного подождав, увидел, как тот вышел из дома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окно автомобиля, Гу Бэйян жестом предложил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только что сел в машину, как услышал вопрос.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Гу Бэйян должен был быть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ты уже поел. Тогда просто составь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Гу Бэйян завел машину, и Му Чэн с недоумением последовал за ним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там, Му Чэн понял, что Гу Бэйян действительно не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стол, Гу Бэйян заказал несколько блюд, а затем заказал и для Му Чэна — десерт 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Му Чэн любил кофе, а к нему — торт. Только вот не знал, насколько точны его воспоминания из прошлой жизни, ведь он уже переродился, и многое могло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был удивлен, что тот знал, что он любил. Но это было в прошлом. Похоже, источник информации устарел!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Бэйян явно расстроился. Видимо, его информация из прошлой жизни была не совсем точной. Но он ничего не сказал, а просто начал есть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ужинал? Я думал, ты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дедушка дал мне задание, и я поспешил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насчет помощи в компании Му? Моя мама уже говорила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http://bllate.org/book/16630/1523237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