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наконец не выдержал. Этот человек перед ним не только несёт чушь, но и теперь уже лезет в драку. Неужели он действительно считает его пустым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хватая моего парня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Чэн оттолкнул руку Чжай Цинъяна и сам взял Гу Бэйяна под руку, заявляя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игнорировал присутствие Чжай Цинъяна, и любой воспитанный человек уже давно бы ушёл. Но он не только остался, но и теперь уже лезет в их отношения.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запаниковал... Бэйян,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Цинъяну казалось, что ничего страшного в том, чтобы схватить за руку, нет. Если бы это был Гу Бэйян, он бы, возможно, сдержался, но раз это был этот мужчина, Чжай Цинъян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прикинуться жертвой, надеясь, что Гу Бэйян, вспомнив прошлые чувства, вступится за него. Но реальность оказалась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холодно посмотрел на Чжай Цинъяна: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Чжай, у меня теперь есть парень. Пожалуйста, впредь будьте внимательнее. И если вам больше нечего сказать, я ухожу. Не загораживайте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Му Чэна за руку и ушёл, оставив Чжай Цинъяна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и Му Чэн говорили достаточно громко, так что посетители за соседними столиками всё прекрасно слышали. После их ухода люди начали указывать на Чжай Цинъяна и обсуждать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пытается увести чужого парня? Неужели он не видит, как это выглядит? Совсем без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У того даже мысли такой нет, а он лезет. Выглядит таким интеллигентным, а оказался третьим лишним!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их разговор. Этот человек — бывший парень того, Бэйяна.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Значит, он не хочет отпускать после расставания, но у того уже есть кто-то новый. Боже, как же бесстыдно пытаться разрушить чужие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продолжали обсуждать, и Чжай Цинъян почувствовал, что его лицо горит от стыда. Он сделал вид, что ничего не произошло, и быстро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на улице, его лицо сразу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последний раз так позорился? Ему следовало отказаться от расставания. Он думал, что Гу Бэйян будет умолять его вернуться, но прошло всего полгода, а тот уже нашёл кого-то нового, а он всё ещё один. У богатых действительно быстро меняются интересы!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 Гу Бэйяне застали Чжай Цинъяна врасплох. Привыкнув к роскошной жизни, он не хотел возвращаться к бедности. Конечно, он думал о том, чтобы найти другого богатого партнёра, но никто не относился к нему так хорошо, как Гу Бэйян, и не был столь щедр. Поэтому он и решил вернуть его, но тут появился 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его имени, Чжай Цинъян уже считал его своим главным соперником. Как же вернуть чувства Гу Бэйяна?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Цинъян понял, что ему нужно всё тщательно обдумать. Раньше он считал, что это будет легко, но теперь всё оказалось не так просто. Ему нужно было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Му Чэн молчал, но по его лицу было видно, что он сильно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Бэйян, управляя автомобилем, украдкой наблюдал за его выражением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У меня с ним больше ничего нет. Мы расстались больше полугода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постарался всё прояснить, Му Чэн, судя по всему, был сильно разгневан. Ему нужно было придумать, как успокоить его. Появление Чжай Цинъяна не оставило в душе Гу Бэйяна никаких эмоций,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явно не так думает. Похоже, он всё ещё к тебе привязан!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Рев... Ревновать? О чём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действительно был зол, но не из-за ревности. Однако слова Гу Бэйяна заставили его запнуться.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Бэйяна это было явным признаком ревности. Он внутренне усмехнулся: его парень оказался таким скрытным.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даже забавно. Такой человек, который говорит одно, а делает другое, был для Гу Бэйяна новым опытом. Раньше он не замечал, что Му Чэн может быть таким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Чэн, сидя на пассажирском сиденье, боковым зрением заметил, что Гу Бэйян усмехается. Он резко повернулся и бросил на него сердитый взгляд, после чего снова устремил взгляд в окно,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дальнейшие разговоры бесполезны. Он действительно не ревновал!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Бэйян считал, что это была ревность, он не стал настаивать, чтобы не смущать его. Поэтому он не стал продолжать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который в вопросах чувств действует решительно. Если я больше не люблю, то не буду тянуть. Поэтому после расставания всё кончено. Сегодняшнее происшествие мне очень жаль, но больше такого не повторится. Что касается Чжай...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не успел закончить, как Му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вместе довольно долго, да? Сказать, что отпустил, и отпустить — ты, видимо, довольно жестокий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Му Чэн имеет в виду, Гу Бэйян не решился сразу ответить, и в машине повисла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 Чэн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когда-то был любимый человек. Ну, возможно, я считал, что мы любим друг друга. Он был таким же, как ты — ушёл, не оглядываясь, просто сказал, что всё кончено...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грусть Му Чэна, Гу Бэйян понял, что должен что-то сказать, но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Утешать?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на его месте, возможно, я бы его понял. Но теперь я — твой парень, и я не могу это принять. Противоречиво, да? — с горькой улыбкой произнёс Му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посмотрел на Гу Бэйяна: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отличаюсь? Мы оба были 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стал бы быть со мной ради денег и не предал бы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удивил Му Чэна. Он думал, что Гу Бэйян всё ещё испытывает чувства,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Ради...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это была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засмеялся. Его смех был прекрасен. Не зря Му Чэн когда-то выделил его среди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расскажешь мне свою историю любви, когда захочешь. А я могу рассказать свою уже сейчас. Ты, наверное, уже знаешь, какой я человек, ведь Му Ли наверняка всё выяснил. Моя мать рано ушла из жизни, а отец женился снова. Для меня было важно создать свою семью, поэтому, когда я встретил Чжай Цинъяна, я подумал, что это он. Он был не похож на тех, кого я знал раньше — спокойный, послушный, покорный. Он казался тем, кого нужно защищать. Но со временем я понял, что, возможно, моя щедрость сбила его с пути. Он изменился, перестал быть тем простым человеком, которого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молча слушал,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обнаружил, что он вовсе не был таким, каким казался. Не знаю, притворялся ли он, но я узнал, что он поддерживает связь с моим братом, а также у него есть другой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Чэн невольно воскликнул, а затем, поняв, что это было невежливо,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был очень удивлён. Что ты имеешь в виду, говоря, что у него был другой любимый человек? Разве ты не был его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 друг детства, с которым он был в отношениях до меня. И даже когда мы были вместе, он не расстался с ним. Так что ты думаешь, зачем он ко мне приблизился?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задумался на мгновение, а затем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http://bllate.org/book/16630/1523249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