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специально расследовал это, но в процессе общения с ним я всё же заметил неладное. Узнав об этом, я понял, что мы не сможем вернуться к прежним отношениям, поэтому постепенно стал отдаляться и в итоге предложил расстаться. Конечно, чтобы не выглядеть слишком плохо, я сослался на несовместимость характеров. Кто бы мог подумать, что он всё ещё надеялся на какие-то чувства с моей стороны. Это, действительно,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и Чжай Цинъян, казалось, расстались мирно, но на самом деле это было не так. Конечно, Чжай Цинъян этого не знал, полагая, что Гу Бэйян просто капризничал из-за мелочей. Однако эти капризы затянулись на полгода, чего Чжай Цинъян никак не ожидал. Затем Гу Бэйян начал встречаться с кем-то ещё, и именно поэтому Чжай Цинъян так спешил восстановить отношения, думая, что у него ещё есть шанс. Всё это, в конечном итоге, было виной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обманутым — это крайне унизительно, и Гу Бэйян, сам того не зная, стал третьим лишним. Любой мужчина на его месте не смог бы смириться с этим, поэтому Му Чэн понимал, почему Гу Бэйян не хотел раздувать скандал. Теперь он также понимал, почему Гу Бэйян был так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 Чэн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знаком с твоим братом? Возможно, это всё было спланировано... Это действительно страшно, снова и снова строить козни. Но зачем? Он уже самый вероятный наследник компании Гу, а ты никогда не интересовался бизнесом.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отсутствие интереса не означает отсутствия права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улыбался так, словно только что не говорил о таких неприятных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встретишь Чжай Цинъяна, не думай о моих чувствах. Теперь ты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считал, что семья Му, несомненно, сможет узнать о Чжай Цинъяне, поэтому он не видел смысла что-то скрывать. Хотя быть обманутым было неловко, это всё же лучше, чем быть обманутым и не знать, как ответить. В прошлой жизни он не связывал Чжай Цинъяна с Гу Бэйюэ, но теперь, после слов Му Чэна, он заметил некоторую странность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намеренно устроил так, чтобы он познакомился с Чжай Цинъяном в университете, притворившись, что не знает его, но при этом продолжая манипулировать ситуацией. С Чжай Цинъяном рядом узнать о нём было проще простого, тем более он, вероятно, пообещал что-то Чжай Цинъяну и его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последующего расставания, оно, вероятно, не входило в планы Гу Бэйюэ, и именно поэтому Чжай Цинъян в итоге исчез из его жизни. Наверняка Гу Бэйюэ убрал его. Затем он познакомился с Му Чэном, произошла история с Цюй Байгэ, и всё это было частью его плана, снова и снова толкая его в пропасть. Этот Гу Бэйюэ действительно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встреча с Чжай Цинъяном, вероятно, была случайностью, и теперь интересно, как отреагирует Гу Бэйюэ. Он с нетерпением ждёт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посмотреть, как собаки грызутся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сказал такие вещи. Мне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ты сказал? Я не помню, — Гу Бэйян сделал вид, что не понимает,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стал отвечать на вопрос, а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тебе ещё несколько раз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раз? Этого мало. Как минимум,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Бэйюэ ходил по своей комнате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Бэйян ушёл с таким спокойным выражением лица? Неужели отец не устроил ему скандал? Во время ужина Гу Лэйли тоже ничего не сказал, хотя раньше он бы точно накричал на Гу Бэйяна. И мама только что говорила с ним о своём желании встречаться с Му Чэном, но, похоже,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Гу Бэйюэ чувствовал, что всё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успокоился. Он уже сообщил семье Му, и, учитывая их заботу о Му Чэне, они точно заставят его расстаться с Гу Бэйяном. А он, в свою очередь, притворится заботливым и влюблённым, чтобы завоевать доверие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остальными членами семьи Му, Му Чэн был наивен до безобразия. Именно поэтому он так долго позволял мужчине играть с собой. Если он сможет контролировать Му Чэна, то не только семья Гу, но и семья Му окажутся в его руках. Тогда уже не важно, что захочет старик, даже если он решит оставить наследство Гу Бэйяну!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Бэйюэ почувствовал себя лучше. Всё это лишь вопрос времени, и он не против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интеллектом Гу Бэйяна он вряд ли сможет понять всё это. Почему старик всё ещё хочет отдать больше акций Гу Бэйяну?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из-за того, что его мать не была первой женой. Эта мысль злила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об этом думать. Сейчас нужно просто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телефон. Гу Бэйюэ взглянул на экран и увидел незнакомый номер. Он не собирался отвечать, но звонки продолжались: как только он сбрасывал, звонок раздавался снова. Раздражённый,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раздражённо спросил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видимо, важные люди быстро забывают. Я Чжай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Гу Бэйяна, Му Чэн чувствовал себя совершенно иначе,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одного человека, он снова почувствовал себя неловко. Он не забыл, кто в прошлый раз заставил его потерять лицо, и эту обиду он помнил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не ожидал, что Гу Бэйян приведёт с собой Му Чэна. Когда он получил звонок, то думал, что Гу Бэйян вернётся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так и было: после выговора Гу Бэйян обычно ссорился с отцом, не поужинав, и возвращался один. Но на этот раз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немного удивлён, на лице Фу Аня по-прежнему сияла приветливая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Му, вы, должно быть, устали с дороги. Хотите, чтобы матушка У приготовила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уже поздно, пусть матушка У отдыхает. Я собираюсь воспользоваться кухней. Пойдём,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Бэйян естественно взял Му Чэна за руку и направился к кухне, не обращая внимания на удивлённое выражение лица Фу Аня. Для Гу Бэйяна это было неважно. Сейчас главное —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действительно был удивлён. Он думал, что Гу Бэйян и Му Чэн уже расстались. Как оказалось, они всё ещё вместе? Хотя утром всё пошло не так, но это должно было доставить им неприятности. Однако ничего не произошло? Об этом он обязательно должен сообщить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Бэйян изначально не собирался ужинать дома, там не было никаких приготовлений. Когда они зашли на кухню, то увидели только простые продукты, и среди них не было мяса, которое любил Гу Бэйян. Его лицо сразу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то, что он ожидал! Ему нужно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наверное, его разлюбила, раз даже мяса не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обиженное выражение лица Гу Бэйяна, Му Чэн едва сдержал смех. Не ожидал, что такой серьёзный человек может быть таким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эти продукты действительно слишком простые. Что же можно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окинул взглядом стол, остановившись на яйцах. Внезапно его осенило: почему бы не приготовить жареный рис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жареный рис — это простое блюдо, приготовить его хорошо не так уж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отсюда,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вспомнил, как Гу Бэйян помогал в прошлый раз, и его передёрнуло. Он считал, что Гу Бэйяну лучше оставаться за пределами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помогать и просто ждать еды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Сегодня и так немного продуктов, так что приготовить много не получится. В следующий раз, когда будет больше ингредиентов, можно будет приготовить что-то более изысканное. У меня дома есть запасы, жаль,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знал, что дети семьи Му живут отдельно и возвращаются в семейное поместье только по выходным, чтобы поужинать с матерью. Но он не ожидал, что Му Чэн так часто готовит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