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зачем ты сегодня пришел? Ты ведь... ты справился? — Ин Хуайчжунь вспомнил, что Му Чэн, кажется, хотел что-то сказать, но он его перебил. Однако это было неважно. Важно то, что Му Чэн снова пришел в хот-пот. После расставания с Бай Чжэмином он больше сюда не заходил. Ин Хуайчжунь знал, что это место могло вызывать грустные воспоминания, но почему он пришел сейчас? Ему было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давно справился, просто не было того, кто бы составил мне компанию. А теперь есть, вот и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Му Чэна вызвало у Ин Хуайчжуня сомнения, но то, что он сделал шаг вперед, было хорошо. Остальное придет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Бэйян шел позади них, слушая их тихий разговор, и догадался, что это место, вероятно, связано с прошлыми отношениями Му Чэна. После расставания Му Чэн избегал его, чтобы не вспоминать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сзади,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его зовут, Гу Бэйян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Бэйян.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Бэйян, я тебе говорю, обращайся с Му Чэном хорошо, иначе я тебя не отпущу!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Бэйюэ остался один на улице, не понимая, что произошло. Его просто бросили,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он первым пригласил Му Чэна,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Бэйян, пользуясь тем, что он бойфренд Му Чэна, мог просто увести его, и это было ужасно! Но он ничего не мог сказать. Вернее, он не успел среагировать, иначе сейчас бы не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все шло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 обсудить с Му Чэном вопрос о вхождении в долю, но теперь такой возможности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Бэйян снова перехватил его шанс. Если бы он не был старшим сыном семьи Гу, разве Му Чэн выбрал бы его? При этой мысли лицо Гу Бэйюэ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явно не задался. Когда он не знал, куда выплеснуть свои эмоции, ему пришло сообщение от Чжай Цинъяна с требованием подготовить три миллиона за три дня. Увидев это, Гу Бэйюэ в гневе швырнул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Чжай Цинъян, кто он такой, вообще?!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Гу Бэйян планировал за обедом в хот-поте поговорить с Му Чэном, ведь они не виделись несколько дней. Но появился еще один "яркий свет", и Гу Бэйян не мог найти возможности поговорить с Му Чэном. Раз уж говорить не получалось, он решил просто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еда в этом ресторане была довольно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что-то вкусное, Гу Бэйян немного развеял свое плохое настроение, но без этого "яркого света" он был бы еще более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Чэн, как инициатор обеда, представил их друг другу, чтобы в следующий раз они не подрались.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Бэйян узнал, что это друг Му Чэна, и его выражение лица смягчилось. Гу Бэйян и Ин Хуайчжунь познакомились, кивнули друг другу и выпили по бокалу.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Хуайчжунь давно не видел Му Чэна, поэтому их разговор не прекращался.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 отвечал на все вопросы Ин Хуайчжуня, время от времени поглядывая на Гу Бэйяна. Тот молчал, не вмешивался в разговор и просто ел. Неужели он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планировали пообедать вдвоем, но теперь появился третий человек. В этом не было ничего страшного, но Му Чэн чувствовал себя неспокойно. Ему казалось, что Гу Бэйян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Хуайчжунь заметил, что Му Чэн отвлекся, и, следуя его взгляду, увидел, что тот смотрит на Гу Бэйяна.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Хуайчжунь помахал рукой перед лицом Му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вернись, на кого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 кого. У вас здесь действительно вкусно, смотри, сколько он уже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нас всегда хороший бизнес. Кстати, ты ищешь инвесторов для своей кофейни? Как насчет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как раз думаю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войти в долю?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заговорил Гу Бэйян.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сегодня тоже предлагал войти в долю, я еще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Бэйян наконец понял, зачем Гу Бэйюэ приходил. Но он тоже серьезно рассматривал возможность войти в долю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вероятно, предлагал от имени компании, а я хочу войти лично, без связи с семьей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Лично? Ты хочешь работать самостоятельно?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Бэйян положил палочки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слишком хорош в бизнесе. Если бы мне пришлось возглавить компанию Гу, я бы, вероятно, справился хуже, чем Гу Бэйюэ. Лучше найти что-то, что мне нравится. Сегодня я увидел, что твоя кофейня процветает, и у меня возникла эта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Бэйян не придумал это на ходу. У него были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обязательно вернет себе компанию Гу, но пока не знает, как это сделать. С его текущими способностями это невозможно, поэтому ему нужно накопить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тоже хочу войти в долю, и ты тоже. Ты что, хотите усложнить жизнь Ачэну?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думаю. Вложение не обязательно должно быть от одного человека. Несколько инвесторов — это не плохо,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Хуайчжунь сначала беспокоился, что Гу Бэйян тоже хочет войти в долю, и, учитывая, что он бойфренд Му Чэна, тот, вероятно, отдаст предпочтение ему. Но теперь, услышав слова Гу Бэйяна, он подумал, что они могут войти в долю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прав. Ачэн,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все решили, зачем спрашивать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размышлял над тем, кто войдет в долю, но присутствие знакомых людей его радовало. Однако он не ожидал, что Гу Бэйян тоже захочет войти в долю. Разве это не конкуренция с семьей Гу? Если так, то зачем он это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здесь хороший шашлык. Хочешь попробовать бараньи почки?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предложение Ин Хуайчжуня застало Гу Бэйяна врасплох. Разве они не обсуждали договор? Почему вдруг речь зашла о другом...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Бэйян не реагирует, Ин Хуайчжунь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Почки очень полезны! И вкусные. Ну как,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Ин Хуайчжунь не стал ждать ответа Гу Бэйяна и сразу же заказал блюдо. Му Чэн был смущен и тихо дернул его за рукав, но Ин Хуайчжунь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сегодня хороший день, выпьем!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настоящего мужчину можно узнать по тому, как он ведет себя в состоянии опьянения. Ин Хуайчжунь решил проверить Гу Бэйяна, раз уж тот сам напросился. Он хотел убедиться, что его друг не будет снова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Чэн, взглянув на своего друга, понял, что тот задумал что-то, но мог ли он остановить его? Вряд ли. Он посмотрел на Гу Бэйяна и подумал: "Удачи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Моли в последнее время чувствовала себя неважно. После того, как она неудачно наговорила на Гу Бэйяна, она заметила, что Гу Лэйли стал смотреть на нее с подозрением и даже поссорился с ней. Раньше Бай Моли не замечала, что Гу Лэйли так защищает Гу Бэйяна, но в этот раз он словно с ума сошел.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Моли не слишком переживала. Она знала этого мужчину — скоро он сам подойдет к ней с извинениями. Сейчас главной проблемой были коллекторы, которые неожиданно потребовали вернуть долг, что застало ее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замужества с Гу Лэйли у Бай Моли не было особых хобби, кроме игры в карты. Игра была азартной, и Бай Моли иногда выигрывала крупные суммы, но проигрывала еще больше. На этот раз она проиграла немало, и ее личных сбережений было недостаточно, чтобы покрыть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коллекторы начали требовать деньги, она запаниковала. Об этом нельзя было говорить Гу Лэйли, и Бай Моли долго думала, прежде чем решила обратиться за помощью к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Бэйюэ, приезжай домой. У меня к тебе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бокалов лицо Гу Бэйяна слегка покраснело, но он оставался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часто гулял, и алкоголь не был для него проблемой. Этой дозы он мог выдержать, но выпить в обеденное время — это явно означало, что после обеда ничего делать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http://bllate.org/book/16630/1523284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