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Му Чэн колебался, но теперь, когда он уже раскрыл свои секреты Гу Бэйяну, было ясно, что тот не отпустит его просто так. Кто-то пытается переманить его человека? Этого не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 этом деле, я сам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Бэйян не ожидал, что Му Чэн решит действовать самостоятельно. Он планировал следовать их плану, чтобы затем разом покончить с этим, но, увидев серьезное выражение лица своего возлюбленного, решил, что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тебе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уже это происходит? Если бы не был твоим братом, я бы не стал так легко с этим мириться. Теперь он снова пытается переманить тебя, как я могу продолжать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ты испачкаешь руки. Я сам разберусь, а ты просто спокойно занимайся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Бэйян изначально не хотел втягивать Му Чэна в это, но Гу Бэйюэ не оставлял его в покое. Было необходимо, чтобы Му Чэн узнал, что собой представляет Гу Бэйюэ. Кроме того, они были парой, и между ними не должно быть секретов, чтобы их не использовали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уже втянут, как я могу остаться в стороне? Сомневаюсь, что твой брат думает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но будь осторожен, он нелегкий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в прошлой жизни Гу Бэйян не понес бы столько потерь, но эти слова он оставил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кивнул. Он уже понял, что Гу Бэйюэ — не простой человек, но если тот начнет действовать против него, то придется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смотреть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Бэйян рассмеялся. Этот парень все помнит!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смотрю. Давай поедим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Бэйян действительно отложил телефон и больше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телефона Гу Бэйян ел в полной тишине. Вообще, он не был разговорчивым человеком, но обстоятельства заставляли его говорить, говорить правильно и всегда быть начеку, что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Му Чэном он чувствовал себя расслабленно, поэтому был более молчалив.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тоже не был тем, кто начинал разговоры, поэтому оба ели молча,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Чэн, продолжая есть, наблюдал за Гу Бэйяном. Он чувствовал, что нужно что-то сказать, чтобы избежать неловкого молчания, но что? Перебрав в голове несколько вариантов, он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Му Чэна был загадочной и очень способной личностью. В прошлой жизни Гу Бэйян слышал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здорово. У вас такие теплые отношения между братьями, это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искренние слова Гу Бэйяна. В прошлой жизни он тоже надеялся, что они с Гу Бэйюэ смогут жить в мире, но этого не произошло, и до сих пор он не понимал, почему Гу Бэйюэ так ненавидит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тебя тоже есть брат. Мой брат — твой брат, а на того человека не обращай внимания, — видя грусть Гу Бэйяна, Му Чэн попытался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Все еще думаешь о ком-то?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раньше Му Чэн расстроился бы или погрустнел, но, рассказав Гу Бэйяну все, он отпустил это и теперь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не мое, я не буду держать. Но то, что мое, даже смерть не заставит меня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любил Гу Бэйяна, но что будет в будущем, Му Чэн не знал. Главное, чтобы тот хорошо к нему относился, и он ответит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все-таки пойдешь ко мне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долго думал, но все же спросил. Его старший брат вернулся и наверняка заинтересуется его личной жизнью. Нужно будет привести Гу Бэйяна, чтобы ответить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Знакомство с семьей? Я с нетерпением жду. Просто скажи,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Сегодня вечером я смогу встретиться с Братом Луном?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стала неожиданностью для Гу Бэйюэ, слишком большой сюрприз. Он думал, что придется ждать еще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Байгэ самодовольно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Сяо Вэй сказал, что сегодня вечером. Это редкий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Байгэ! Если все получится, я не забуду твою помощь! — Гу Бэйюэ тут же сел рядом с Цюй Байгэ и обнял его. — Я слышал, что Брат Лун сегодня вечером устроит с братьями азартные игры. Ты тоже поучаствуй, чтобы произвести хорошее впечатление, и потом будет легче наладить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Азартные игры...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Бэйюэ в последнее время не было много денег, только несколько миллионов, оставшихся от инвестиций. Брат Лун наверняка играет на большие суммы,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играют, если ты придешь и не будешь участвовать, это произведет плохое впечатление. Лучше тогда не 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только неизвестно, насколько большие ставки...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Бэйюэ понимал, что Цюй Байгэ прав. В их кругах, если ты выделяешься, тебя начинают избегать, а этого Гу Бэйюэ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шанс нельзя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компании наверняка есть резервные средства, возьми их. Если Брат Лун будет доволен, в будущем все будет хорошо, — Цюй Байгэ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воспользуется этими деньгами, то сможет решить проблему, но если это обнаружат, это будет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Байгэ, видя колебания Гу Бэйюэ, не мог скрыть презрения. Как можно достичь чего-то, будучи таким трусом?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 плохо скрываемым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 выпадает только раз,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Бэйюэ колебался, но слова Цюй Байгэ были не лишены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поговорка: смелый сыт, а трус голоден. Как ты можешь достичь успеха, если не рискуешь? Разве ты хочешь всю жизнь быть под пятой у Гу Бэйяна?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другие слова не могли задеть Гу Бэйюэ, то это задело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во всем лучше Гу Бэйяна, почему же все хорошее достается ему? Гу Бэйюэ не 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Нельзя позволять этому ничтожеству вечно меня подавлять!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Байгэ хорошо знал, что Гу Бэйюэ не выносит, когда его провоцируют, особенно если это касается Гу Бэйяна. Он знал, что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Гу Бэйюэ тут же позвонил в финансовый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Юньлун пил чай, слушая доклад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раз они сами напросились, то, как сказал молодой господин 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Му ничего не говорил, запомни это хорошенько, — Лин Юньлун резко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Да-да... Я ошибся,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который связался с Цюй Байгэ, звался Сяо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этого Цюй Байгэ неплохая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ничего, но с молодым господином Му...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сказал лишнего, и Сяо Вэй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Юньлун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собой представляет? Никто из семьи Му с ним не сравнится!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 все, сегодня вечером хорошо их примем!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посмотреть на рабочее место. Ты же знаешь, у меня нет опыта, немного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совсем не видел, чтобы Гу Бэйян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сложно, я попрошу кого-нибудь тебя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ты сам меня проводи.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Бэйян сказал это в шутку, разве можно, чтобы сам хозяин стоял у входа как талисман? Это было бы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ничего не случится, я провожу, — Му Чэн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будешь талисманом? Тогда отлично, пара счастливчиков, и в будущем будет только удача, — Гу Бэйян обнял Му Чэна за талию, и тот не сопротивлялся. Гу Бэйян почувствовал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смеялись и болтали, пока не вернулись в кофейню.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Му Чэн, я ждал вас здесь уже давно. Где вы были? Вы выглядите так, будто у вас все отлично, — в голосе Гу Бэйюэ звучала явная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http://bllate.org/book/16630/1523334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