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Бэйян, не обращая внимания на скрытый смысл его слов, лишь крепче обнял Му Чэна за талию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всегда хорошо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всегда было хорошо, — Му Чэн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Бэйюэ внутри закипел от злости, но он не мог показать этого 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всегда хорошо ладили. Кстати, брат, ты тогда с тем студентом тоже хорошо ладил,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что? Расстались? Если не подошли, то расстались,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покачал головой, делая вид, что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жаль, что вы так хорошо ладили, а потом вдруг расстались. Ты тогда говорил, что он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Му Чэн сделал вид, что обиделся. — Я что, не достоин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хотел лишь показать Му Чэну, насколько жесток Гу Бэйян, но не ожидал, что Му Чэн отреагирует так, прямо напав на него. Теперь Гу Бэйюэ совсем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прекрасно понимал, что имел в виду Гу Бэйюэ. Увидев, как Му Чэн подмигнул ему, он понял, что тот просто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Бэйюэ не это имел в виду, — Гу Бэйян похлопал Му Чэна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с недовольным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он имел в виду? Почему он все время упоминает твоего бывшего? Он что, действительно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говорил? Говори же, — Му Чэн явно не собирался отступать, пока не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не ожидал, что Му Чэн отреагирует так резко и будет настаивать. Теперь он совсем растерялся и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тот хуже, то это будет оскорблением Му Чэна, если сказать, что Му Чэн лучше, то зачем тогда он все время упоминал бывшего? В общем, как ни ответь, все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выглядел так, будто что бы он ни сказал, это будет неправильно. Гу Бэйюэ мог только обратиться за помощью к Гу Бэйяну, который всегда был более сговорчивым и наверняка поддержит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Бэйюэ, зачем ты вообще заговорил о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сделал вид, что вздохнул с сожалением, а затем сказал Му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тебя обидеть,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стоя спиной к Гу Бэйюэ, беззвучно сказал Му Чэну, чтобы тот остановился. Му Чэн слегка приподнял бровь, явно не желая прекращать игру. Он наконец смог отомстить за прошлые интриги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 близко к сердцу? Ты думаешь,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предлагаешь? Я сделаю все, что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 Хорошо, завтра у нас семейный ужин, приходи утром 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так быстро сменил тему, что это удивило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Му Чэн, не сердись на брата, пусть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сделал вид, что хочет защитить Гу Бэйяна, но на самом деле хотел сблизиться с Му Чэном, загладить вину и исправить ситуацию. Однако Му Чэн не дал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зачем держать парня, если не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дорогой, ты всегда прав, — Гу Бэйян улыбнулся. —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займись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фыркнул и, не глядя на Гу Бэйюэ, направился в свой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 семье Му все такие добродушные и спокойные, но мне кажется, что это не совсем так. Брат, как думаешь? — когда Му Чэн ушел, Гу Бэйюэ подошел к Гу Бэйяну.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встреч Гу Бэйюэ понял, что Му Чэн не так уж легко ладит, как о нем говорят. Особенно его напугала та внезапная смена настроения. Он задумался, что будет, если он сам попытается сблизиться с ним, и решил, что, возможно, ему больше нравятся мягкие и нежные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действительно извиняюсь. Может, я пойду и извинюсь перед ним? Если из-за меня между вами возникнут недоразумения, это будет плохо, — Гу Бэйюэ говорил искренне, с выражением беспокойства на лице, так что можно было подумать, что он действительно заботится о Гу Бэйяне.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Сюсю, сидевшая за стойкой и занятая работой, мысленно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Сюсю уже однажды обожглась на Гу Бэйюэ, поэтому, когда он снова пришел, она внешне улыбалась, но внутри ругала его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Гу Бэйюэ снова попытался завязать разговор и попросил ее о помощи, Юй Сюсю категорически отказалась, сославшись на свою некомпетентность. Она могла помогать другим, но больше не собиралась помогать Гу Бэйюэ. Одного раза было достаточно! Одного раза, чтобы понять,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она видела и слышала своими глазами. Она не верила, что это было случайно, но теперь он мастерски играет роль хорошего человека. Видимо, он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Сюсю еще не успела закончить свои мысленные проклятия, как услышала, как Гу Бэйян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Бэйюэ, я уже расстался с Чжай Цинъяном, больше не упоминай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я все же хочу пойти и объясниться с Му Чэном,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Бэйян не стал его останавливать. Гу Бэйюэ наконец получил возможность поговорить с Му Чэном наедине, и, как только Гу Бэйян закончил говорить, он тут же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Сюсю, увидев, что Гу Бэйюэ ушел, быстро встала и сказала Гу Бэйяну: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Бэйян, как ты мог позволить ему пойти к боссу! Он же явно все это затеял! Что, если он снова начнет говорить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должна верить в своего босса. Кроме того, если даже ты поняла, что он говорил это специально, то твой босс уж точно понял. Он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полностью доверял Му Чэну. Если Гу Бэйюэ хочет поговорить с ним наедине, пусть говорит. Ему самому было интересно, что тот сможет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поговорить с тобой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сказал, что хочет объясниться, но на самом деле у него были другие планы. Он не мог говорить об этом при Гу Бэйяне, хотя рано или поздно все станет известно, но он хотел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закрыл папку и посмотрел на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кажется, нет общих рабочих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не обращал внимания на холодный тон Му Чэна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 том, что мы говорили про инвестиции. Ты же сказал, что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уже нашел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же сказал, что подумаешь. Почему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был ошеломлен. Му Чэн так быстро принял решение, и все его усилия оказались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посмотрел на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подумаю, но их условия лучше, поэтому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лучше? Гу Бэйюэ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инвестиции можно принимать не от одного человека, можно объединить...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уже все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произошедшего Гу Бэйюэ явно почувствовал, что Му Чэн стал холоднее. Хотя раньше он тоже был не слишком теплым, но сейчас это было особенно заметно. Он не мог упустить эту инвестицию! Как теперь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 извини за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просто надеюсь, что больше не услышу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явно не хотел обсуждать это, но Гу Бэйюэ воспринял это как защиту Гу Бэйяна, и это его разозлило. Он не смог сдержаться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сам мне все расскажет, не нужно тебе...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говорил, но вдруг Гу Бэйюэ подошел к нему и крепко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 неужели ты не видишь, что я чувствую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мысленно закатил глаза, думая, что его чувства его не касаются,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