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делал его отец? Наверное, утонул в нежных объятиях Бай Моли и не может выбраться. При этой мысли глаза Гу Бэйяна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столько деталей он не заметил, а сам наивно полагал, что семья — это действительно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Чэн и подозревал, что Гу Бэйян немного притворяется страдальцем, но, услышав его рассказ, он всё равно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продвигается расследование Брата Луна. Если всё действительно так, как он думает, он не против будет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Чэн, тщательно обдумав,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Двум взрослым мужчинам спать вместе как-то странно... Да и моя кровать... односпальная.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пошутил. Если мне дадут комнату, я буду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засмеялся. Он вовсе не собирался спать вместе с Му Чэном, просто хотел подразнить его. Ему было забавно видеть, как тот краснеет. Эта реакция напомнила ему прежнего Му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услышав, что это была шутка, Му Чэн почувствовал лёгкую тоску, и настроение его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сосредоточившись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тишина заставила Гу Бэйяна почувствовать себя неловко. Он посмотрел на Му Чэна, который был погружён в вождение, и подумал, что, возможно, зря накручивает себя. Однако его чувствительная натура подсказывала, что с Му Чэном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очень хочу спать с тобой, но пока ты не решишь, я не стану настаивать. Малыш, не думай об этом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Бэйян похлопал Му Чэна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о чём не думаю. Мы уже почти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немного лукавил. Ему действительно было грустно, но после объяснений Гу Бэйяна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Ань, глядя на серьёзное лицо старшего сына, хотела что-то ему сказать, чтобы он случайно не спугнул гостя. В конце концов, они были старыми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придёт, ну, ты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её младший сын снова нашёл себе парня, Му Сэнь был рад. По крайней мере, это значило, что тот готов двигаться вперёд, и это уже хорошо. Однако он не собирался упускать момент проверки. Кто бы это ни был, главное — чтобы он хорошо относился к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Гу Бэйяне, Му Сэнь провёл собственное расследование. Кроме любви к развлечениям, никаких особых проблем не нашлось. Но любовь к веселью говорила о широком круге общения, а значит, он вряд ли был домоседом. Неужели его брату снова придётся скучать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неприемлемо. Му Чэн уже пережил один удар, как можно допустить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всё ещё беспокоилась, чувствуя, что нужно ещё немного предостеречь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сказала, что А Чэну он, похоже, понравился. Линь Цзин тоже звонила и говорила, что Гу Бэйян неплох. Так что не будь слишком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 завоевать расположение окружения А Чэна — это уже о чём-то говорит. В такой семье, как его, выжить, будучи глупым, невозможно. Видимо, притворяться простаком — это его талант. Му Сэнь также узнал о семье Гу Бэйяна и знал, что их отношения далеки от идеальных. Чтобы сохранить себя, приходится чем-то жертвовать. Вот только будет ли он так же относиться к А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Гу Бэйян и Му Чэн уже подъехали.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визит Гу Бэйяна в дом Му. Он нервничал и, схватив руку Му Чэна,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волнуюсь. Не уходи от меня слишком далеко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с трудом сдержал смех. Этот Гу Бэйян, который казался таким бесстрашным, тоже может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не людоеды.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Встречаться с родителями всегда страшно. А вдруг я им не понравлюсь? Малыш, ты не будь предвзятым, ты должен быть на моей стороне...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хотел успокоить его, но тот вдруг обнял его и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Это какое место, ты сразу... — Му Чэн был ошеломлён внезапным поцелуем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лишь слегка коснулся его губ, не заходя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лучше. Ты действительно моё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лекарство нужно принимать прямо у порога?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старшего брата, Му Чэн быстро оттолкнул Гу Бэйяна и, нервно глядя на своего хмурого брата,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Почему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Сэнь вышел, услышав шум снаружи, и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раньше сказал ему, что его брат способен на такое, он бы ни за что не поверил. Этот Гу Бэйян...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Сэнь больше ничего не сказал и повернулся, чтобы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не ожидал, что его поймают. Теперь было немного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произошедшего атмосфера в доме стала напряжённой. Му Сэнь почти не разговаривал, зато мать Му Чэна активно общалась с Гу Бэйяном.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довольно замкнутый, обычно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говорила мать Му Чэна, Гу Бэйян всегда находил, что ответить. Даже если она подшучивала над Му Чэном, он поддерживал разговор. Для него как похвала, так и подтрунивание были проявлением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не знаешь, как он в детстве... ха-ха-ха... даже переодевался девочкой. Был таким красивым, что все дети вокруг давали ему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не ожидал, что мать расскажет о его детском наряде! На всё остальное он мог бы закрыть глаза, но 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твоя извращённая прихоть! Я вовсе... не хотел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Наряжаться девочкой... Звучит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наблюдал, как Му Чэн и его мать перебрасываются шутками, и чувствовал одновременно и зависть, и грусть. Если бы его мать была жива, всё было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со мной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Сэнь, до этого молчавший, наконец заговорил. Его слова мгновенно сделали комнату тихой. Му Чэн и его мать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Му Сэнь и Гу Бэйян один за другим направились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как ты думаешь, брат не станет его притеснять? — с тревогой спросил Му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Му Чэна оставалась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станет, то ненадолго. Если не сделает этого сейчас, то после свадьбы случая не будет. Ты, когда любишь, отдаёшь всего себя, даже не зная, ответят ли тебе тем же. Надо же как-то проверить его. Твой брат точно будет играть злодея, но не переживай слишком сильно, я его предупредила,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матери были справедливы, но Му Чэн всё же немного волновался. Его брат был не из тех, кого легко обойти. Даже их обычно безучастный младший брат заметил это, а он сам оставался в неведении...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Чэн, мама задаст тебе один вопрос. Кто тебе дороже — он или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не ожидал, что мать заговорит о 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они разные. Если говорить о характере, мне кажется, Гу Бэйян более мягкий, чем тот. Но для тебя, кто важнее?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Ань знала, что её сын, вероятно, отпустил прошлое, раз привёл нового человека в дом. Но с чувствами всё сложно, и она всё же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отпустил того человека. Полностью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последовал за Му Сэнем в кабинет. Едва он сел, как перед ним оказалась стопка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 я считаю, что ты и мой брат не подходите друг другу. Ни по характеру, ни по другим аспектам.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тоже чувствовал, что между ним и Му Чэном есть разница, но он искренне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он успел что-то сказать, Му Сэнь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сейчас ты искренен по отношению к моему брату. Но что будет потом? Хотя я и бизнесмен, я не стану ради денег или власти заставлять брата быть с тем, кто ему не нравится. Но ради будущего моего брата я обязан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http://bllate.org/book/16630/1523382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