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знаешь о делах между ним и его бывшим парнем. У него тонкая кожа, ему, возможно, было неловко сказать тебе, но сегодня я расскажу...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Сэнь, не обращая внимания на реакцию Гу Бэйяна, начал рассказывать о прошлом Му Чэна и Бай Чжэмина. Параллельно он наблюдал за выражением лица собеседника, но тот оставался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понял, что это не первая информация, которую он слышит. Ему казалось, что он уже где-то это слышал. Кто ему рассказывал? Он вспомнил тот разговор с Му Чэном...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 разговором, сейчас он услышал всё подробно и чётко. Это заставило его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сравниться с тем, кого Му Чэн любил столько лет? Раньше Гу Бэйян был уверен в себе, но теперь сомнения начали подкрадываться.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сигареты? Я хочу выкурить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кабинета, Му Ань внимательно осмотрела их лица, но не смогла понять, как прошла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Чэн, увидев Гу Бэйяна, сразу же подбежал к нему и, взяв за руку,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тебя не притеснял?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Му Чэн немного волновался, но не из-за чего-то конкретного, а скорее из-за чувств Гу Бэйяна...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притеснял.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сказал... — Гу Бэйян вдруг обнял Му Чэна за талию и притянул к себе. — Чтобы я хорошо к тебе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тебе стоит подробнее рассказать о своём бывшем. Я в прошлый раз не всё понял. Что это за история с самопожертвованием? Я не очень понимаю. Дорогой, тебе нужно объяснить, а лучше даже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самопожертвовании, Му Чэн замёрз, а когда Гу Бэйян предложил показать, он наконец пришёл в себя. Он бросил на него взгляд и, оттолкнув,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быстро отошёл от Гу Бэйяна и вернулся к матери, за спиной слыша смех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была неизбежна, но цепляться за прошлое другого было неразумно. К тому же, кто из них был безгрешен? У всех бывают ошибки молодости. Главное, чтобы теперь он полностью принадлежал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тоже не ожидал, что Гу Бэйян скажет такое. Впрочем, даже если бы тот дал обещания, он бы всё равно не поверил. Он предпочитал наблюдать и слушать, чтобы понять, подходят ли они друг другу. Что касается бывшего...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Сэнь запомнил слова Гу Бэйяна: «Он бывший, зачем о нём говорить? Теперь я его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улучшило мнение Му Сэня о Гу Бэйяне, и его враждебность уменьшилась. В дальнейшем он будет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 пообедаем. Уже поздно, А Ли написал, что идёт прямо туда, так что нам тоже пора. — Му 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немного волновалась, но, увидев, что Гу Бэйян может шутить с Му Чэном,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удивился: разве не планировался семейный обед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словно угадав его вопрос,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придут вечером, а мы пообедаем сами. Днём подготовим ингредиенты, чтобы ты мог попробовать кулинарные таланты нашего 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 нетерпением жду. Я буду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Гу Бэйяна помочь не нашло поддержки. Му Чэн с недовольным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только больше мешаешь, лучше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того, чтобы я был дегустатором?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хорошего, ты ведь всё съешь!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перепалка удивила Му Ань. Раньше она думала, что они хорошо ладят, но теперь поняла, что это больше, чем просто хорошо. Она начала верить, что свадьба их сына скоро состоится!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твоей матерью? Она не возвращается домой и не отвечает на звонки. — Гу Лэйли, закончив проект, вернулся домой и, не найдя Бай Моли, начал допрашивать Гу Бэйюэ.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ранее поссорился с Цюй Байгэ по телефону, и его настроение было испорчено. К тому же возникла проблема с матерью, и он не знал, как её решить. Он хотел обратиться за помощью к Гу Бэйяну, но тот уехал, и возможность была упущена. Теперь он вернулся домой, чтобы всё обдумать, но неожиданно встретил Гу 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ушла гулять и не взяла трубку. Не надо паниковать.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Паниковать? Это уже не первый раз. Может, она с каким-то смазливым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можешь так говорить о маме? — Гу Бэйюэ сразу понял, что отец подозревает нечто плохое. — Ты же знаешь, какая она. Она бы так никогда не поступила!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— Гу Лэйли достал несколько фотографий. —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снимки перед Гу Бэйюэ. Тот поднял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фотографии с кем-то. Что они доказывают? Папа, ты слишком мало доверяешь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фотографии напоминали те, что он сам использовал против Гу Бэйяна. Неужели кто-то хочет подставить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понял, что история с похищением и выкупом тоже могла быть ловушкой.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мыслью было не поддаваться на провокацию и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самом деле маму похитили. Они требуют выкуп в 15 000 000.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Похитили? Когда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понял, что сын вряд ли врёт. Если Бай Моли действительно похитили, то она не могла ответить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случилось недавно. Я хотел попросить брата о помощи, но он просто ушёл. 15 000 000 — где я их возьму? У брата есть свои сбережения. Я думал, мы семья, но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 изобразил глубокую печаль. Человек, который бросает родных в беде, не может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поверил его игре и разозлился. Его сын оказался таким бессердечным.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где-то развлекается. Я не знаю, у меня голова идёт кругом... Папа,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Лэйли успокоился. Если нужны деньги, он их даст. Семья Гу не бедна. Но то, что Гу Бэйян пренебрёг родственными узами, было неприемлемо. Если он так поступит в будущем, когда его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 позвонил Гу Бэйяну.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развлекаешься? Немедленно вернись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Бэйюэ, успешно настроив отца против брата, почувствовал облегчение. Денег у него не было, но у Гу Бэйяна они были. Как только отец заговорит, тот сразу же достанет нужную сумму. И он не забыл о том, как Гу Бэйян и Му Чэн уехали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прибыв в ресторан, Гу Бэйян получил звонок, и его лицо сразу изменилось. Му Чэн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зовёт меня домой. По тону чувствуется, что что-то произошло. — Гу Бэйян подумал, что, когда умерла его мать, тот не был так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серьёзно?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сам с ними справлюсь. Ты спокойно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обернулся и увидел знакомое лицо, но его реакция была не самой радушной.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Чжэмин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ты. Я думал,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из-за границы Бай Чжэмин искал информацию о Му Чэне. Эта встреча была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http://bllate.org/book/16630/1523387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