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помнил, как перед обвалом на шахте бригадир их группы заслонил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и шум были оглушительными, человеческие голоса звучали слабо, но его слова все равно дошли до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выживешь, позаботься о моей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был самым молодым в этой аварии, ему было всего девятнадцать. После того как его отец погиб в шахте, он бросил учебу и пошел работать, но не ожидал, что всего через четыре года с ним случится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Надежды бригадира не оправдались — его накрыло упавшим оборудованием, и он почувствовал пронзительную боль, после чего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чувствовать боль после смерти? Кто-то трогал его рану, и он, не раздумывая, шлепнул этого человека. Звук хлопка был настолько громким, что он сам вздрогнул и открыл глаза. Перед ним стоял худощавый юноша с загорелой кожей, хмуро смотрящий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Хао?!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раздраженно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Тогда иди домой и полежи. Упал, ударился головой, но, слава богу, не стал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поддерживая голову, сел. Комната была ветхой, с простой мебелью, а в двери зияла дыра. Уже наступила осень, и скоро придет зима. Как они переживут холода?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Хао, собирая вещи,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иди к доктору Вану на перевязку. Я уже заплатил. В соседних деревнях несколько свадеб, так что вернусь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все еще ощущая головокружение, вдруг осознал, что произошло, и его охватила невероятная радость. Если он не ошибался, он вернулся в свои пятнадцать лет. Тогда он подрался с одноклассником, выиграл, но сам получил удар по голове. Чтобы избежать ругани Чэн Хао, он сказал, что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Хао, заметив его застывшую улыбку, подошел и хлопнул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 ты. Я пошел, а ты запри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Лян Цзиня мгновенно исчезла. Он уставился на пожелтевшие деревья во дворе и сказал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Хао, уже октябрь?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кивнул и уже собирался уйти, как почувствовал, как кто-то обнял его сзади. Он обернулся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стал странным после удара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отец погиб именно в это время. Семья лишилась кормильца, а родственники, которые раньше не обращали на них внимания, как голодные волки, начали делить компенсацию. Он, глупец, поверил бабушке, которая обещала сохранить деньги, и начал считать свою мать врагом…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крепче обнял Чэн Хао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немного обнять тебя… Я все равно не успел…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отпустил его. Чэн Хао погладил его по голове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вернусь, приготовлю тебе что-нибудь вкусное. Твоя одежда старая, куплю тебе новую. На этот раз заработаю немало.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проводил Чэн Хао взглядом, закрыл дверь и пошел обратно. Он остановился у входа во двор, не решаясь войти. Его отец был вторым сыном в семье, и они жили в западной комнате. Позже бабушка заставила его развестись с матерью, и они остались вдвоем с отцом. Потом отец ушел на шахту, и Лян Цзинь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он жил, питаясь у Чэн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сердце сжималось так сильно, что даже дышать было трудно. Он уже хотел войти, как услышал голос, полный рыданий и странного акцента. Его мать была из другого города, и только она так говорила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Цзинь, твой отец… Я слышала, что он… погиб. Это неправда,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уже хотел ответить, как из дома вышла его бабушка. Ее волосы были седыми, но она выглядела бодро. На ней был фартук, а в руках она держала метелку, указывая ею на мать и ругая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несчастная, пришла сюда приносить несчастья? Убирайся отсюда! Не думай, что я не знаю, что ты хочешь получить часть денег моего сына. Ничего у тебя не выйдет. Лян Цзинь, иди сюда к бабушке, не слушай эту злодейку.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на этот раз внимательно рассмотрел бабушку. Она выглядела как разъяренная фурия, ее морщины углубились, и она ругалась, держа одну руку на бедре, а слюна летела во все стороны. Что касается смерти отца, он не увидел в ней ни капли печали. Неужели из-за того, что детей было много, и он не был ее любимчиком, его смерть не имела 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 ожидала, что послушный Лян Цзинь будет стоять неподвижно. Она снова начала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оглох? Не слышишь, что я сказала идти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поднял голову. На голове была яркая повязка, но это не привлекло внимания его родственников. Только его мать с беспокойством спросила, что случилось. Он стоял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где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погиб. На шахте сообщили об этом, и твой дядя поехал за телом. Не бойся, твой отец ушел, но я позабочусь о тебе, да и твои дяди тоже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она говорит о смерти отца без эмоций, Лян Цзинь повернулся к матери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домой. Я найду тебя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голову рукой и пошел во двор. Проходя мимо них,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голова, пойду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Лян Цзиня решили, что ребенок просто в шоке, и не стали его останавливать. Они продолжали ругать плачущую женщину, даже ударив ее несколько раз метелкой.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лежал на кровати и слышал все это. Он ненавидел себя за то, что в прошлой жизни был одурачен, и за то, что его родители, несмотря на любовь друг к другу, не смогли противостоять злой старухе и довели себя до такого состояния. Он ненавидел и этих людей, которые не заботились об отце, а думали только о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благодаря этим деньгам бабушка смогла женить своего бесполезного третьего сына на образованной девушке, которая родила красивого внука. Позже эта невестка сбежала, и бабушка, поругавшись, продала старую мебель, купила новую и нашла вторую жену для сына, став посмешищем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Лян Цзиня всплыло, что завтра представители шахты Синъе принесут деньги. На этот раз он не позволит этим бессердечным людям испортить все. Вероятно, в тот год, когда он погиб, эти родственники снова нажились.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в уме все детали и, не заметив, как уснул, проснулся на рассвете, когда кукарекали петухи.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было рано, но он больше не мог спать. Встав, он увидел миску с остывшей лапшой, в которой даже не было листика зелени. Видимо, просто добавили немного соуса. Это еще хорошо, он видел, как третий дядя смешивал оставшийся рис с водой в миске, которую держал на плите. Это было для его отца. Каждый раз, вспоминая это, он ненавидел себя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школьной сумке лежала булочка, которую оставил Чэн Хао. Он доел ее, запив холодной водой, взял пустую сумку и вышел. Он не пошел в школу, а сел на большой камень у въезда в деревню, прищурившись и глядя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Деревенские, шедшие на работу, видя его потерянный вид, подходили и пытались утешить, говоря, что он бедняга, и уходили. На его лице не было особых эмоций. Человек с сигаретой прошел мимо, и Лян Цзинь попросил одну, закурил и начал пускать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куря, он не смог сдержаться и закашлялся, чувствуя, как болят легкие. Он вспомнил, как отец говорил ему: «Учись усердно, не занимайся этим. Работая с углем и гипсом, ты чернеешь свои легкие». Видишь, он не послушал старших и теперь расплачивается.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Шахта Синъе находилась недалеко от деревни. В этом обвале погибло более десятка человек, что доставило немало хлопот владельцу, который пытался минимизировать последствия. Но, если говорить откровенно, в Цинъюане много шахт, и каждый год несколько человек гибнет —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увидел, как человек с портфелем из Синъе спешит мимо, и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недовольный, что его окликает какой-то парень, все же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сын Лян Хуайминя? Насчет твоего отца, мы тоже переживаем…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бросил сигарету на землю и затушил ее ногой, наклонив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 деньги? Сколько?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был таким добрым, а ты как бандит. Ты еще маленький, ничего не понимаешь. Я поговорю с твоими бабушкой и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выпрямился, оказавшись на голову выше, и, схватив его за воротник, потащил к выходу из деревни: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говори. Пойдем туда, где можно разобраться. Ты занимаешься незаконной добычей, скрываешь аварии. Посмотрим, кто кого переживет.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схватил руку Лян Цзиня, сначала думая, что это шутка, но, увидев серьезность,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обсудим мирно, не надо скандалить. Раньше он бы не боялся, но сейчас, как назло, как раз время строгой проверки незаконной добычи, и если это выйдет наружу,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http://bllate.org/book/16631/1523270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