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Цзинь протянул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деньги, или пойдем туда, где можно разобраться. Они — мягкие, но со мной так не получится.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ты же ребенок. Ты можешь решать? Давай поговорим с твоими бабушкой и дедушкой, или с твоим дядей, он ведь начальник в санитарной службе?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Цзинь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мне до них дело? Мой отец умер, и если я, его сын, не встану за него, то кто? Не трать время, давай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улице не место для таких разговоров, и Лян Цзинь повел его в дом Чэн Хао. Там человек достал из портфеля несколько пачек денег: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Остальным я дал по 10 000, но твой отец был старым работником, и, учитывая знакомство с твоим дядей, я дам тебе 45 000. Больше нет. Мы и так еле сводим концы с концами, а тут такие расходы. На этом все, я не пойду к твоим, остальное ты сам объясни.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Лян Цзинь не знал, сколько дали, он просто чувствовал, что потерял человека, и ему было тяжело. Если уж судьба дала ему второй шанс, почему она не перенесла его раньше? Тогда он мог бы уговорить отца уйти и избежать этой трагедии.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Жизнь человека обменивается на эти деньги, и это несправедливо…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Хао только начал готовить, как услышал об этом и, бросив все, побежал обратно. Деревни были рядом, но местность была дикой, и он едва добрался до школы, где учился Лян Цзинь, но его там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пошел к его дому, и тетя сказала, что он ушел в школу. Побродив туда-сюда, Чэн Хао с недоумением вернулся домой, где Лян Цзинь сидел на кровати, рыдая над кучей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Цзиню было всего пятнадцать, но его черты лица были четкими, а рост высоким. Если бы он не был таким худым, он бы стал одним из самых видных парней в деревне.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Хао подошел, вытер его слезы и с раздражением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Мужчины не плачут. Дядя… вернулся? Лян Цзинь, мне тоже тяжело видеть тебя таким.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он обнял Лян Цзиня. За все время их знакомства он впервые видел, как обычно молчаливый и сдержанный Лян Цзинь проявляет такие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Лян Цзинь взял себя в руки, вытер остатки слез рукавом и, с красными глазами, выдавил улыбку, которая больше походила на гримасу: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отец вернется сегодня. Мне нужно всё устроить, гроб еще не заказан, сделаем из красного дерева, и купим хорошую одежду. Я возьму часть денег, а остальное оставлю 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Хао удивился и начал отказываться: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маленькая сумма, я не могу её хранить. А вдруг я не удержусь и потрачу…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Цзинь вспомнил, как в прошлой жизни Чэн Хао пытался отговорить его от работы на шахте, но он упрямо настоял на своем, и они поссорились, перестав общаться. Даже встретившись на улице, они проходили мимо, как чужие.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отношения наладились только через два года, когда Чэн Хао первым пошел на примирение. Но после пары добрых слов он снова предложил Лян Цзиню бросить шахту и вместе открыть ларёк в городе. Хотя это было бы тяжело, он был уверен, что их дело пойдет в гору. Но они снова поссорились.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деревня была недалеко от города, и Лян Цзинь часто гулял там, подсматривая за Чэн Хао. Его ларёк стоял в незаметном углу, но дела шли неожиданно хорошо. Лян Цзинь стоял в стороне, наблюдая, как Чэн Хао готовит, принимает заказы, улыбается. Он был высоким и привлекательным, и его улыбка притягивала людей. Лян Цзинь смотрел, как к ларьку подходят люди, а после обеда Чэн Хао сидел, куря и о чем-то думая.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Цзинь пробормотал ругательство и ушел, так и не сев за стол, чтобы поговорить с Чэн 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прошлые сожаления можно было исправить, Лян Цзинь сжал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поступишь — твое дело, но я доверяю только тебе. Я пошел.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Хао стоял в комнате, наблюдая, как худощавая фигура Лян Цзиня исчезает из виду. Он с улыбкой посмотрел на пачку денег, завернул её в ткань и спрятал в своем тайнике, после чего поспешил вернуться к работе.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деревне, когда случались свадьбы или похороны, всегда обращались к старосте. Лян Цзинь сначала пошел к нему, чтобы заказать хороший гроб, заплатив больше, чем нужно. Староста, сидя на камне и куря,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ты, такой молодой, всё устраиваешь? Твои бабушка и дедушка не помогают?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Цзинь угрюмо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не спрашивай. Сейчас не холодно и не жарко, но я не хочу, чтобы мой отец страдал. Закажи хороший гроб, купи две хорошие одежды, чтобы он не ушел бедно. На Цинмин я сожгу ему больше денег, чтобы он и в загробной жизни жил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Цзинь не знал, как правильно организовать похороны, поэтому доверил это старосте. Вернувшись домой, он услышал громкие крики бабушки и пронзительные рыдания. Его сердце сжалось, и он вошел.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Лежавший там человек был по-прежнему высоким, но его тело было покрыто угольной пылью, и лицо было неразличимо. Он лежал тихо, без признаков жизни. Слезы быстро навернулись на глаза Лян Цзиня, но он сжал зубы, подавив комок в горле.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Тебя здесь не ждали, убирайся. Не думай, что твои рыдания что-то изменят.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раньше ты не хотела, чтобы мы были вместе, и мы молчали. Теперь он умер, и я хочу его увидеть. Это неправильно?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хочешь увидеть? Ты не из нашей семьи, тебе здесь не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бабушки Лян дрожало, и она сыпала ядовитыми словами в адрес обессиленной женщины.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Цзинь хмуро сказал, его голос, ломающийся от переходного возраста, звучал низко: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отец и мать не разводились. Почему она не может вернуться?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Лян смотрела на него с недоверием. Почему этот ребенок заступается за мать? Она громко крикнула: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говоришь? Твой отец сам сказал мне, что они развелись.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они просто жили отдельно. Похороны отца организуют сегодня днем. Если ты еще помнишь о нем, позаботься о его последнем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опустился на колени рядом с матерью, тихо утешая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он, как и отец, уважал бабушку и слушал её, считая мать врагом. Он избегал её, даже встретив на улице. Теперь он понимал, что единственным человеком, кто действительно заботился о нем, была его 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из дома вышел дядя и пожаловался бабушке: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люди из Синъе еще не пришли? Разве они не сказали, что принесут деньги сегодня?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сразу изменилась в лице и плюнула: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Заткнись, сначала устрой всё как надо. У нас есть твой дядя, он не позволит им обмануть 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были тихими, но Лян Цзинь всё слышал. В те времена, когда в каждой семье было много детей, фаворитизм был обычным делом, но такая холодность была только в их семье. Отец отдал столько сил этой семье, а что получил в итоге?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деревне, когда случались похороны, все жители приходили помочь, принося с собой небольшие подношения. Установили алтарь, пригласили людей в дом, повесили траурные надписи, а друзья отца принесли венки.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Осень была временем урожая, и бобы на полях уже созрели, через несколько дней их можно было собирать. С уходом близкого человека, казалось, весь мир потерял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привезли гроб, дед смотрел на него с изумлением, а бабушка стала спрашивать старосту: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не заказывали такой. Ивового дерева было бы достаточно, сколько это стоит?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Староста, не желая слушать её,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сын заказал. Бабушка, это твой ребенок, он прошел через этот мир, Лян Хуайминь был таким заботливым, неужели он не заслужил хорошего гроба? Лян Цзинь уже заплатил, не переживай.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Лян хотела спросить об этом, но, видя, что людей много, сдержалась. Как назло, на следующий день был подходящий день, и, похоронив отца, буря в душе Лян Цзиня наконец утихла.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рука все еще была обмотана белой тканью, а мать, узнав о смерти отца, плакала до сих пор. Её глаза, когда-то живые, теперь были пустыми, и она реагировала медленно. Она с тоской посмотрела на дом, в котором не жила несколько лет, и, всхлипнув, хрипло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пойду. Приду на годовщину, сожгу больше денег для отца. Он слишком много думал при жизни, пусть теперь живет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Цзинь взял её за руку и, помедлив,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наш дом, зачем ты уходишь? Боишься бабушки? Отец умер, но я, твой сын, всегда буду защищать тебя, не бойся.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автора есть, что сказать: Новая история началась, характер главного героя будет немного другим, прошу добавить в закладки и поддержать, чмоки.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http://bllate.org/book/16631/1523275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