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категорически отказался, не оставив никаких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Тетя ведь знает, что в глазах бабушки и дедушки важнее всего их племянник. Когда он приезжает, разве не приходится отдавать все? Сын старшего дяди тоже собирается жениться, а третий дядя только и ждет своего шанса. Среди всех этих волков, когда мне действительно понадобятся деньги, они даже не признают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Хуайюй, которая раньше слышала от матери, что Лян Цзинь — настоящий бунтарь, не поверила. Теперь она была поражена, как этот тихий парень может быть таким расчетливым. Она не смогла скрыть своего раздражения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ребенок, что ты понимаешь? Кто тебя этому научил? Твоя мама? Ты совсем испортился! Твоя мама всегда смотрела на нашу семью из-за денег, а теперь, услышав о них, у нее появились плохие мысли. Она заберет деньги и бросит тебя. В городе уже несколько таких случаев, когда женщины забирали деньги и сбегали, все из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Цзиня резко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слова, которые ты говоришь своему племяннику? Я знаю, кто моя мама, а ты тут сеешь раздор между нами. Тебе не стыдно? Если бы бабушка Чуньянь так же учила ее не любить тебя, ты бы смогла это проглотить? Я отдал бабушке деньги, это была дань уважения отцу. Хватит уже, не переешь,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Лян, стоявшая снаружи, с тревогой слушала, но, видя, как старшая дочь теряет лицо, почувствовала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больше нет, теперь я глава семьи. Если у вас есть дела, обращайтесь ко мне, не трогайте маму. Если я узнаю, что вы ее беспокоите, не удивляйтесь, если я приду и устрою скандал. У твоего мужа в городе репутация, а если его бедный родственник начнет шуметь, это будет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Хуайюй, услышав, как он говорит все больше непозволительного, схватила первую попавшуюся вещь и бросила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Ты так разговариваешь со старшими? Ты еще и угрожаешь? Если я тебя не проучу, твой мозг совсем заплывет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пенал, который Лян Цзинь оставил на столе. Он уклонился, и железная коробка с грохотом ударилась о стену, рассыпав содержимое, а затем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бросилась к сыну, проверяя, не пострадал ли он, и с гневом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могла ударить? Моего сына тебе не учить. Наши семейные дела вас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лучше займись своими делами. На днях я видел, как твой муж гулял с какой-то женщиной в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Хуайюй оставалось спокойным, но ее слегка дрожащие глаза выдавали ее. Лян Цзинь помнил, как в прошлой жизни тетя узнала об измене мужа только тогда, когда он подал на развод. На этот раз он решил сделать доброе дело и дать ей знать заранее, чтобы у него было время вмешаться и открыть глаза всем этим слепым в семье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 не поверила, но в ее взгляде читались разочарование и ненависть. Она с гневом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легонько ударила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будешь спорить с тетей, но такие слова нельзя бросать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солгал. Если бы она узнала позже, у них уже был бы ребенок в школе. Пусть займется своими делами, а то слишком много времени проводит, вмешиваясь в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старший дядя, как всегда, пришел с добрыми намерениями: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зять договорился с владельцем шахты «Синъе», чтобы ты пошел туда работать. Бросай учебу, все равно ты ничего не добился. Они готовы платить тебе больше, но часть денег нужно будет отдать бабушке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даже не поднял глаз,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вы уже промахивались? Каждый раз все хуже и хуже. Я буду работать и страдать, а вы будете тратить мои деньги? Где вы видели такое? Это отличная возможность, но старший и третий дядя пока без работы. Я уступаю ее вам. Хотя я и не лучший ученик, мне нравится слушать учителей, и я хочу продолжать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не все были готовы подчиняться, поэтому Лян Цзинь не стал церемониться, наблюдая, как старший дядя покраснел и ушел, что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кто ставил ворота, обычно ограничиваясь собакой. В день, когда Чэн Хао был дома, Лян Цзинь дождался темноты и отправился к нему. Подойдя к воротам, он увидел, что они закрыты изнутри. Не желая шуметь и беспокоить соседей, он решил перелезть через низкий угол, но, как только он схватился за него, почувствовал острую боль и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человек, резко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Хао, это ты? Я чуть не проткнул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узнав его, рассмеялся, открыл ворота и пригласил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лезть через забор? Давай, заходи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Чэн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деньги, знают о них или нет, нужно беречь. Бабушка уже приходила к тебе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уже расстелил одеяло, и Лян Цзинь улегся на кровать, накрыв голову,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вся семья пришла меня доставать. Я их всех отправил. Послезавтра свободен? Поедем в город. Деньги лежат без дела, нужно их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маленькая сумма. Как ты собираешься их потратить? Деньги сейчас дороги,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пересчитали оставшиеся деньги — почти 40 000. Чэн Хао, видя, как Лян Цзинь морщится от боли, похлопал его по плечу, положил пачку денег на место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оставался до одиннадцати. Кровать была теплой, одеяло согревало, и он совсем расслабился, но, несмотря на сонливость, боялся заснуть. С трудом поднявшись, он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видя, что он устал,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переночевать, завтра вернешься, чтобы не будить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уже несколько лет не ночевала дома, боюсь, ей будет неспокойно. Послезавтра утром жди меня у въезда в деревню, поедем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дал ему куртку,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тихо вернулся домой, и, как только он коснулся ручки двери, из соседней комнаты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Лян Цзинь,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и, вернувшись в комнату,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проспать до полудня, но его сон был чутким, и малейший шум мог его разбудить. В этом дворе только его громкоголосая бабушка могла так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не мог уснуть и, наконец, встал, оделся, умылся, а за окном все еще раздавались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услышал, как из средней комнаты вышла мать с ведром, и тут же раздался резкий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трогать мой уголь? Уже денег украла, теперь еще и мое добро хочешь присвоить? Ты что, работала за него или платила? Как ты вообще можешь быть такой бессовестной? Убирайся туда, откуда пришла, не позорь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вышел из комнаты, взял у матери лопату и ведро и, набирая уголь,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откуда этот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зять прислал, чтобы я зимой не 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втыкая лопату в кучу угля,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тебя память подводит. Все, что у тебя есть, ты приписываешь зятю. Ты уже десять лет об этом кричишь. Если не веришь, спроси у Ван У в деревне. Мой зять действительно хороший человек, все золото на его лицо лепит, оно уже почти как золотая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 и Сун Дуншэн только что вошли и услышали это. Сун Дуншэн напрягся, явно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 уже собиралась что-то сказать, но Сун Дуншэн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Лян Цзинь прав. Ты все хорошее приписываешь мне, мое лицо действительно скоро станет золотым. В прошлом месяце я ничего в деревню не присылал, уголь подорожал, его трудно достать. Если бы я прислал что-то плохое, ты бы точно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Лян, смеясь,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уголь такой слабый, раньше он горел ярче... Заходите, попейте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 10 000 и 40-50 000 я узнал от взрослых, чмок, добавьте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