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категорически отказался, не оставив никаких вариантов: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Тетя ведь знает, что в глазах бабушки и дедушки важнее всего их племянник. Когда он приезжает, разве не приходится отдавать все? Сын старшего дяди тоже собирается жениться, а третий дядя только и ждет своего шанса. Среди всех этих волков, когда мне действительно понадобятся деньги, они даже не признают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Хуайюй, которая раньше слышала от матери, что Лян Цзинь — настоящий бунтарь, не поверила. Теперь она была поражена, как этот тихий парень может быть таким расчетливым. Она не смогла скрыть своего раздражения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ребенок, что ты понимаешь? Кто тебя этому научил? Твоя мама? Ты совсем испортился! Твоя мама всегда смотрела на нашу семью из-за денег, а теперь, услышав о них, у нее появились плохие мысли. Она заберет деньги и бросит тебя. В городе уже несколько таких случаев, когда женщины забирали деньги и сбегали, все из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Цзиня резко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слова, которые ты говоришь своему племяннику? Я знаю, кто моя мама, а ты тут сеешь раздор между нами. Тебе не стыдно? Если бы бабушка Чуньянь так же учила ее не любить тебя, ты бы смогла это проглотить? Я отдал бабушке деньги, это была дань уважения отцу. Хватит уже, не переешь, а то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Лян, стоявшая снаружи, с тревогой слушала, но, видя, как старшая дочь теряет лицо, почувствовала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больше нет, теперь я глава семьи. Если у вас есть дела, обращайтесь ко мне, не трогайте маму. Если я узнаю, что вы ее беспокоите, не удивляйтесь, если я приду и устрою скандал. У твоего мужа в городе репутация, а если его бедный родственник начнет шуметь, это будет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Хуайюй, услышав, как он говорит все больше непозволительного, схватила первую попавшуюся вещь и бросила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 Ты так разговариваешь со старшими? Ты еще и угрожаешь? Если я тебя не проучу, твой мозг совсем заплывет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пенал, который Лян Цзинь оставил на столе. Он уклонился, и железная коробка с грохотом ударилась о стену, рассыпав содержимое, а затем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бросилась к сыну, проверяя, не пострадал ли он, и с гневом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могла ударить? Моего сына тебе не учить. Наши семейные дела вас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лучше займись своими делами. На днях я видел, как твой муж гулял с какой-то женщиной в городе...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Хуайюй оставалось спокойным, но ее слегка дрожащие глаза выдавали ее. Лян Цзинь помнил, как в прошлой жизни тетя узнала об измене мужа только тогда, когда он подал на развод. На этот раз он решил сделать доброе дело и дать ей знать заранее, чтобы у него было время вмешаться и открыть глаза всем этим слепым в семье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Хуайюй не поверила, но в ее взгляде читались разочарование и ненависть. Она с гневом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легонько ударила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будешь спорить с тетей, но такие слова нельзя бросать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солгал. Если бы она узнала позже, у них уже был бы ребенок в школе. Пусть займется своими делами, а то слишком много времени проводит, вмешиваясь в наши.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старший дядя, как всегда, пришел с добрыми намерениями: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зять договорился с владельцем шахты «Синъе», чтобы ты пошел туда работать. Бросай учебу, все равно ты ничего не добился. Они готовы платить тебе больше, но часть денег нужно будет отдать бабушке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даже не поднял глаз,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вы уже промахивались? Каждый раз все хуже и хуже. Я буду работать и страдать, а вы будете тратить мои деньги? Где вы видели такое? Это отличная возможность, но старший и третий дядя пока без работы. Я уступаю ее вам. Хотя я и не лучший ученик, мне нравится слушать учителей, и я хочу продолжать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семье не все были готовы подчиняться, поэтому Лян Цзинь не стал церемониться, наблюдая, как старший дядя покраснел и ушел, что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редко кто ставил ворота, обычно ограничиваясь собакой. В день, когда Чэн Хао был дома, Лян Цзинь дождался темноты и отправился к нему. Подойдя к воротам, он увидел, что они закрыты изнутри. Не желая шуметь и беспокоить соседей, он решил перелезть через низкий угол, но, как только он схватился за него, почувствовал острую боль и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вышел человек, резко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Хао, это ты? Я чуть не проткнул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узнав его, рассмеялся, открыл ворота и пригласил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лезть через забор? Давай, заходи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Чэн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деньги, знают о них или нет, нужно беречь. Бабушка уже приходила к тебе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уже расстелил одеяло, и Лян Цзинь улегся на кровать, накрыв голову,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вся семья пришла меня доставать. Я их всех отправил. Послезавтра свободен? Поедем в город. Деньги лежат без дела, нужно их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маленькая сумма. Как ты собираешься их потратить? Деньги сейчас дороги,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пересчитали оставшиеся деньги — почти 40 000. Чэн Хао, видя, как Лян Цзинь морщится от боли, похлопал его по плечу, положил пачку денег на место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оставался до одиннадцати. Кровать была теплой, одеяло согревало, и он совсем расслабился, но, несмотря на сонливость, боялся заснуть. С трудом поднявшись, он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видя, что он устал,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переночевать, завтра вернешься, чтобы не будить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 уже несколько лет не ночевала дома, боюсь, ей будет неспокойно. Послезавтра утром жди меня у въезда в деревню, поедем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дал ему куртку, чтобы он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тихо вернулся домой, и, как только он коснулся ручки двери, из соседней комнаты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Лян Цзинь,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и, вернувшись в комнату,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проспать до полудня, но его сон был чутким, и малейший шум мог его разбудить. В этом дворе только его громкоголосая бабушка могла так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не мог уснуть и, наконец, встал, оделся, умылся, а за окном все еще раздавались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услышал, как из средней комнаты вышла мать с ведром, и тут же раздался резкий голос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трогать мой уголь? Уже денег украла, теперь еще и мое добро хочешь присвоить? Ты что, работала за него или платила? Как ты вообще можешь быть такой бессовестной? Убирайся туда, откуда пришла, не позорь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вышел из комнаты, взял у матери лопату и ведро и, набирая уголь,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откуда этот уголь?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зять прислал, чтобы я зимой не 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втыкая лопату в кучу угля,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тебя память подводит. Все, что у тебя есть, ты приписываешь зятю. Ты уже десять лет об этом кричишь. Если не веришь, спроси у Ван У в деревне. Мой зять действительно хороший человек, все золото на его лицо лепит, оно уже почти как золотая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Хуайюй и Сун Дуншэн только что вошли и услышали это. Сун Дуншэн напрягся, явно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Хуайюй уже собиралась что-то сказать, но Сун Дуншэн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Лян Цзинь прав. Ты все хорошее приписываешь мне, мое лицо действительно скоро станет золотым. В прошлом месяце я ничего в деревню не присылал, уголь подорожал, его трудно достать. Если бы я прислал что-то плохое, ты бы точно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Лян, смеясь,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уголь такой слабый, раньше он горел ярче... Заходите, попейте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Информацию о 10 000 и 40-50 000 я узнал от взрослых, чмок, добавьте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http://bllate.org/book/16631/1523285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