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подошёл к универсаму и, увидев просторное место,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здесь поставлю ларек? Людей здесь не так много, как там, но тоже достаточно. Репутация строится постепенно. Если я поставлю ларек здесь, не будут думать, что я специально соревнуюсь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подумал, что Чэн Хао действительно подходит для этого дела. В прошлой жизни он уже ставил здесь ларек, и бизнес шёл очень хорошо. Только он не знал, как сложится его жизнь в следующие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какие у тебя планы на будущее? Ты живёшь в нашей деревне уже много лет. Разве ты не скучаешь по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слегка напрягся. Кроме приёмного отца, который его приютил, никто не знал о его прошлом. Даже Лян Цзинь... он никогда не рассказывал об этом.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планов. Сначала попробую поставить ларек. Если пойдёт хорошо, продолжу. Если нет, буду ходить по деревням и готовить на заказах. Не хвастаясь, у меня уже есть небольшая известность. Выжить не проблема, с годами стану только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давно хотел узнать о прошлом Чэн Хао, но не мог заставить его говорить. Он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хоть какое-то ремесло. Когда планируешь начать? Если я буду свободен,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несколько шагов, не стоит беспокоиться. Сначала не буду много готовить, постепенно добавлю. А у тебя какие планы? В следующем году ты закончишь девятый класс. Будешь учиться какому-нибудь ремеслу? Но не торопись. Если у меня всё пойдёт хорошо, можем вместе открыть закусочную. Если заработаем много, откроем гостиницу.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и Лян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надёжным человеком? Берегись, я могу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улыбнулся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дружим с детства. Кому ещё мне верить? Я приезжий, меня часто обижали, и никто в деревне не хотел со мной играть. Только ты каждый день ждал меня у моего дома и приносил мне еду. Бананы — это ведь редкое лакомство, а ты делился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вспомнил, как он, словно с сокровищем, приносил еду Чэн Хао, и ему стало смешно. Тогда он чувствовал странное, смутное ощущение, но теперь он понимал, что это было. Просто подходящего момента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они вернулись в деревню. Лян Цзинь пригласил Чэн Хао к себе на ужин. Дома он увидел, что у матери покраснели глаза, и вздохнул. Видимо, её снова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не желая говорить при Чэн Хао,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вам стоит отдохнуть. Я повар, хоть и не готовлю изысканные блюда, но с простой едой справлюсь. Давайте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не могла сидеть без дела. Живя с сыном, она чувствовала и радость, и сожаление из-за потери Лян Хуайминя. Она села рядом, помогая чистить овощи, и сказала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Ян Чжуна было лучшим в наших краях. Жаль, что он ушёл так рано. Когда ты у него учился, он был строг с тобой? Я помню, как однажды он разозлился из-за того, что соли положили слишком много. Он был очень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взял очищенные овощи и начал их мыть и резать. В деревне повара на заказах не были профессиональными поварами, но его приёмный отец был очень строг. Навыки владения ножом должны были быть на высоте. С детства он тренировался на овощах, растущих во дворе. Они должны были быть ровными, без разницы в длине и толщине. Но по сравнению с тем, как он голодал и его гоняли, он чувствовал себя счастливым. Кто-то заботился о нём и направлял.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строг только в готовке. В остальном он был добрым. Он всегда говорил, что в еде не должно быть ни малейшей ошибки. От плохого вкуса до того, что может навредить здоровью, — всё это большой грех. В загробной жизни за это накажут. Когда он был не занят, он готовил мне вкусные блюда по рецептам, которые передались от предков, служивших во дворце. На вкус они были обычными, но я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все ему завидовали. Говорили, что даже в бедности мастерство повара не даст пропасть. Мы не могли понять, почему он не нашёл себе спутницу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знал об этом. Его отец говорил, что жизнь трудна, и женитьба — это не просто взять девушку. Деньги на это, долги — всё это ложится на плечи. Если он проживёт долго, то хорошо, а если умрёт рано, то кто будет выплачивать долги? Лучше жить одному. Но однажды ночью он проснулся и пошёл в туалет, увидев, как отец при свете керосиновой лампы смотрит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красивая, модно одетая женщина. Когда отец был уже тяжело болен, он дрожащими руками достал её из кармана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положи её со мной. Я знаю, ты давно хотел спросить. В детстве мне её сосватали, но потом наша семья разорилась... Её семья нашла другого. Мы любили друг друга, но её довели до сумасшествия, и она прыгнула в реку. Когда я умру, мы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Ян Чжун жил в достатке, ничего не делал и лишь немного знал основы семейного ремесла. Всё, что он умел, он создал сам, основываясь на смутных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замолчал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боялся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слушая их разговор, вышел из комнаты. Он вспомнил, что отец хранил красивый набор чашек, подаренный ему старым другом. Отец всегда с гордостью показывал их, каждый раз моя руки перед тем, как взять. Потом бабушка забрала их, чтобы показать гостям. Отец хотел их вернуть, но не решался сказать. В последние дни он был так занят,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главная комната теперь была странно тихой. Он приподнял занавеску и направился к западной спальне. Едва он собрался заглянуть внутрь, как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что ушёл, сейчас не время говорить о твоих делах. Твоя старшая сестра нашла тебе парня, симпатичного, ещё и выпускника школы. Через месяц вы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 увидел, как Третий дядя сидел, опустив голову,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действительно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самый младший в семье, я всегда тебя баловала. Твоя старшая сестра сказала, что её муж обещал устроить её на работу. Когда будешь приходить с официальным визитом, возьми с собой тот набор чашек, который твой брат оставил у меня. Говорят, это старинная вещь из богатого дома. Я не знаю, что это, но это добавит тебе статуса. Ты тоже постарайся, не молчи, а то я с ума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молча улыбнулся, резко откинул занавеску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с дядей тут делаете? Опять что-то вкусное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давно считала Лян Цзиня неблагодарным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у тебя есть бабушка? Я думала, ты уже на небесах и ждёшь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посмею? Если я тебя расстрою, дяди меня растерзают. Если всё будет прилично, я не буду лезть на рожон. Моя мама вернулась, она часть этой семьи. Если ты будешь скандалить, это только позорит нас. Я не из тех, кто не понимает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немного успокоилась. Парень наконец заговорил по-человечески. Она уже собиралась кивнуть, но его следующая фраза заставила её кровь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ведь говорила, что взяла папины чашки для престижа? Прошло уже время, может, вернёшь их? Я поставлю их на алтарь, чтобы папе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забрал их,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ведь знаешь, что эти чашки из нефрита? Когда тот дядя давал их папе, он сказал, что они признают только своего хозяина. Если они попадут не в те руки, могут случиться неприятности. Подумай, нефрит ведь дорогой. Если продать их коллекционерам, можно получить немало. Почему он не продал их? Разве 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