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понимаешь? Они со мной ещё с тех пор, когда я только набивал руку. Кроме как по делу, я их в руки не беру, они для меня как твоя рука — без них не то, вкус не тот. Ты мне ещё не сказал, зачем тебе столько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 всякий случай. Если мама с бабушкой всё-таки не справится, не может же она там оставаться жить? А если заработает болезнь? Ты глянь на ту женщину из деревни, муж её гуляет, она гордая, посторонним не жалуется, пар выходит держит в себе, с годами и заболела, лёгкие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только тут вспомнил, что эта история станет известна всей деревне только через год. Он замолчал на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младшим сыном местного врача дружу, он проболтался. Пошли, пошли, завтра ещё бегать придётся, да и мне в школу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вернулся домой как раз вовремя: столкнулся с бабушкой Лян, которая шла с купленным уксусом. Увидев, что лицо у неё плохое, он понял — видимо, поверила его всей той чуши. Он улыбнулся и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 вами? Лицо такое плохое, заболели? Осенью холодно, надо потеплее одеваться, а лучше к врачу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Лян с вчерашнего вечера всё внутри выворачивало. Она знала, что виноваты чашки, но если их возвращать — лицо терять. Неужели самой деньги платить? А невестка ещё даже в дом не вошла, а уже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иди прочь, не сглаживай.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 важным видом нахмурился,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вас, часом, тот человек не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Лян сердце ёкнуло, но она держалась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отойди, мне спешить надо, готовить, мне нечего с тобой болтать. Кстати, если твой третий дядя сосватается, на свадьбу денег много уйдёт, ты мне немного дай, потом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отказался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не дам. Бабушка, вы к врачу лучше сходите, если не поможет, к гадалке сходите. Только не погубите дело третьего дяди. Чего это я сегодня так проголодался, я домой есть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вернулась домой вся в тяжёлых думах, даже готовить не могла — то пересолит, то недосолит, дед Лян её отругал по-чёрному.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достала тот самый сервиз из сундука. Когда не горел свет, они надо всем же светились, тускло-зелёным светом, словно глаза демонов. Бабушку Лян это сильно напугало. Раньше она ими любовалась, казались такими изящными, а теперь как на них ни глянет —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ей приснилось, что женится её младший сын, всё весело, радостно, невеста с женихом уже ей поклониться собрались, как вдруг откуда ни возьмись вылетает страшная тень. Яркий алый цвет превращается в чёрную дыру, готовую поглотить всё, и становится всё холоднее и холоднее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забравшись под одеяло, хихикнул и сладко уснул. Наутро проснулся от того, что бабушка колотит в дверь, и настроение поднялось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спеша оделся, прополоскал рот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уже открыла ей дверь. Бабушка стояла в комнате, с каменным лицом, выглядела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вас межбровье чёрное. Я же вам говорил полечиться, вы мне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указала на коробку, косо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по-человечески, а то всё не пойми что. Отнеси отцу, поставь, для сглаза.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подождал, пока она выйдет, сел, открыл и внимательно осмотрел, потом аккуратно убрал, наказав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чтобы кто ни спрашивал, ни слова лишнего. Легко беду накликать. Бабушка совсем мозгами пошла, такую ценную вещь взяла, чтобы понт набить.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это нечистая вещь? Что за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обманул. Если б не сказал так убедительно, разве бы она отдала? Все хорошие вещи тому неудачнику достаются, не знаю, скольких благ он в прошлой жизни накопил.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не знала,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опомнится, снова спокойной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потянулся, зевнул, с безразличным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дела. Хочет жить — пусть живёт, хочет помирать — пусть мучается, мне с ней возиться некогда. Мам, мне ещё надо раз выйти, меня не ждите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хлебнул кашу, закусил лепёшкой и вышел. Забрал деньги у Чэн Хао, увидел, что тот возится с железной печкой, весь в поту, лицо в саже. Увидев Лян Цзиня, поднял руку, вытер лицо — и размазал грязь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деньги сам возьми, я хочу сегодня крупное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принёс из комнаты полотенце, вытер ему лицо, зашёл в комнату, сунул заготовленные деньги в карман,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 сервиз бабушка мне вернула. Хорошо, что тётя эти два дня не приходила, узнай она — отобрать бы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бабушка отдала его семье невесты, та ещё руки не прогрела, как бабушка получила нагоняй от старшей тёти и пошла забирать обратно. Потом, кажется, продали его за хорошие деньги, их довольные лица после того, как поделили деньги, он до сих пор помнит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не стал говорить про эту семью, всегда казалось, что они не понимают, кто свои, а кто чужие, все идут на поводу у вышедшей замуж дочери, что совсем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вернул. Только прячь хорошо, а то узнает бабушка — тебя проклинать будет. Кстати, деньги у меня хранить неправильно, лучше тёте отдайте.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опустил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теперь на меня надеется, не надо её такими неприятностями грузить. Я сначала это дело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торопись, по дороге ещё узнай,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сказал «знаю»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на улице было много людей. У главного универмага уезда собралась толпа. Он не удержался, глянул и увидел, что вторая и третья тётя там что-то обсуждают. Он фыркнул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Цзинь-то верил той старухе. Вчера они смотрели двор, использовали лучшие материалы, в доме светло, чисто убрано, да и одежда, и речь той старухи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оформили, староста посмотрел на него по-особому: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не прост, если что будет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развития уезда ещё не разглашали, так что люди и подумать не могли, что однажды их жильё превратится в золотую жилу — ухватишься и разбогатеешь. Лян Цзинь не был жадным, денег не напасёшься, лучше зарабатывать помаленьку и жить хорошо,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 шёл мимо ларька Бяо Лао-саня, хотел купить пару масляных лепёшек, чтобы маме не мучиться, думая, что готовить, но увидел, что вторая и третья тётя всё ещё не ушли, хитро стоят в укромном месте, о чём-то судачат. Он расплатился, взял одну сладкую, откусил и бесшумно встал за их спинами. Напротив был гостевой дом, выглядел грязным, говорили, что там приезжие девицы живут, в народе считалось местом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разглядываете? Второй дядя, часом, там? Вторая тётя, вы за мужем следите?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улыбнулся совсем по-хулигански, кончики глаз поднялись, похож стал на бандита. Те две испугались, увидели его, Лян Хуайпин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парень, языка нет, только плохие слова? Иди, иди, тебе тут делать нечего,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Лян Цзинь не двигается,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уходишь, не мешайся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стоял как скала, как они ни тянули, не сдвинулся, глаза впились вперёд, с раздражением оттолкнул их,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вышли,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Хуайпин и Лян Хуайсю тоже посмотрели туда. Вышел никто иной, как старший зять Сун Дуншэн, шёл рядом с молодой, развратной женщиной, совсем не такой, как в доме Лянов, где всегда важничал, словно все были его подчинёнными, и во всё вмешивался, такой он был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сделал глупое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старший дядя в такое нечистое место пошёл? Я побегу расскажу старшей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Мур-мур, добавьте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