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Хуайпин схватила его за воротник и потянула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Разве можно говорить об этом со старшей тетей? Это чужие дела, ты ничего не понимаешь,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засунув одну руку в карман,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так любите вмешиваться в дела нашей семьи? К тому же, тетя — моя родственница. Я говорю ей это для ее же блага. Если ее обманут, разве не будет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Хуайпин тут же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посмеешь лишнее слово сказать, я тебя убью. Разве ты не слышал поговорку, что лучше разрушить десять храмов, чем разрушить один брак? Твоя сестра и ее муж уже не молоды, если это выйдет наружу, всем будет стыдно. Ладно, пусть это останется между нами, и пусть это сгниет у тебя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тетя боится, что потеряет свой бесплатный дом, да? Хорошо, я не буду лишнего говорить. Но если у тебя есть время, сходи к бабушке и дедушке, уговори их не лезть в чужие дела и не чинить препятствий из пустяков. Она говорит грубо, а я, как младший, могу ответить ей. И если она не выдержит и упадет, то вина ляжет на меня. Давай заранее договоримся, чтобы никто не злился попусту,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Хуайпин, услышав, что ее мысли разгаданы, смущенно потянула за собой младшую сестру Лян Хуайсю: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бабушкой. Помни, держи язык за зубами, не болтай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наблюдал, как они уходят, и на его губах появилась насмешливая улыбка. Вот такие они, Ляни, эгоисты до мозга костей. Вместо счастья родных они больше заботятся о том, как бы не пострадали их собственные интересы. Дело тети точно потребует вмешательства дяди, поэтому, как бы она ни злилась, придется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живешь под чужой крышей, приходится склонять голову, и это, кажется, подходит. В странном кругу семьи Лянь только их семья была исключена. Он не знал, понял ли отец это, или, даже если понял, предпочел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делом зашел к Чэн Хао, передал ему лепешки и вареное яйцо, зная, что тот весь день был занят и, скорее всего, не успел поесть. Прислонившись к финиковому дереву,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Вареное яйцо не очень, вкуса не хватает. Может, попробуешь сделать еще одну партию? С разными добавками, чтобы было из чего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откусил кусочек и согласился, что вкус действительно слабоват. За те годы, что Лян Цзинь ел его еду, он стал настоящим гурманом. Улыбнувшись,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продастся, съешь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все куплю и раздам в деревне хорошим людям. В будущем обязательно понадобится их помощь. Разве не говорят: на кого кормишь, тот и перед тобой виноват? Если что-то случится, не помочь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еще есть те, кто голодает, ты должен сделать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не успел закончить, как вдруг увидел лицо Лян Цзиня, приблизившееся к нему, и невольно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легкомысленно поддел его за подбородок, прищурившись,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святым или благодетелем. Чья это вина, что люди бедны? Их собственная. Другие могут помочь на время, но не на всю жизнь. Один раз поможешь, а потом это превратится в нескончаемую проблему. Сейчас... мне все равно, что думают и говорят другие, я забочусь только о себе и о тех, кто мне дорог. Чэн Хао, давай просто жить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проглотив кусок, с удивлением посмотрел на Лян Цзиня. Он не понимал, почему сегодня Лян Цзинь был таким странным, вдруг начал говорить такие вещи. Может,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Почему вдруг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пойду, завтра нужно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сидя в классе, Лян Цзинь был рад видеть своего классного руководителя, хотя его местный акцент, смешанный с путунхуа, все еще вызывал головную боль. Как ни старался он вслушиваться и вглядываться, все равно чувствовал себя полным дураком, слушающим непонятную речь. Видимо, небеса, давшие ему второй шанс, не предусмотрели возможности стать хорошим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с урока, Лян Цзинь с облегчением откинулся на спинку стула, опустил голову и услышал, как классный руководитель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Лян Цзинь показал себя очень хорошо, внимательно слушал, хотя я знаю, что он ничего не понял. Я надеюсь, что после окончания девятого класса вы продолжите учиться, но если у вас действительно нет интереса к учебе, не заставляйте себя, делайте то, что хотите, но идите по правильному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взорвался смехом, и Лян Цзинь тоже засмеялся. Он понимал, что учеба дается ему с трудом, и после получения аттестата нужно будет подумать о своем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Шахта была кошмаром его прошлой жизни, все его товарищи по работе погибли там. Если бы у него была возможность встретиться с бригадиром, он бы предупредил его, чтобы отплатить за ту заботу, которую тот проявлял к нему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 это только тогда дом, когда все самые близкие люди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ему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Лян Цзинь после школы помогал в поле. В пятнадцать лет он уже был не маленьким, к тому же работал проворно, и быстро собрал урожай с семи десятых акра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домом Ляней была широкая дорога, и каждый день от восхода до заката солнце освещало это место, идеально подходящее для сушки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собрал все необходимое: тележку, плиту, сковородки, ложки и миски. Что касается овощей и муки, то их можно было подготовить перед выходом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приехал, у его приемного отца тоже был участок земли, и последние несколько лет он сам за ним ухаживал. Когда урожай созревал, он сначала помогал Лян Цзиню собрать его, а потом возвращался к 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перед домом Ляней была просторной, и за нее приходилось бороться, но бабушка Лян была властной и грубой, и люди не хотели с ней связываться, поэтому до сих пор это место оставалось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обращал на это внимания, вернувшись, он просто разложил бобы на земле. Бабушка Лян в ярости кричала на него со двора, но он не обращал внимания. Когда настроение было хорошим, даже лай собак казался ему музыкой, а когда плохим, даже сам великий небожитель не смог бы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в поле, попивая воду, Лян 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после окончания школы, с моими знаниями я даже в профессиональное училище не поступлю. Наверное, придется побродить, найти подходящую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ты еще молод, выбирай внимательно, не дави на себя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немного помолчав,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иметь какое-то ремесло. Я думаю, в деревне быть плотником — это неплохо. Может, я поговорю с кем-нибудь, чтобы ты стал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покачал головой. У него не было такого желания. Хотя он обсуждал эту тему с окружающими, в его душе словно висел туман, и в этом затуманенном взгляде мелькал луч света, но он не мог его ухватить.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и воскресенье Лян Цзинь и Чэн Хао поехали в город и поставили плиту в неприметном уголке универмага, чтобы готовить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приготовил всего понемногу, так как они оба были новичками. Кто-то, почувствовав запах, остановился, посмотрел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здесь торчим, это не сработает. Ты занимайся своим делом, а я пойду зазывать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в городе было много людей, гуляющих по магазинам. В последние два года цены на уголь поднялись, и, хотя риск увеличился, у некоторых людей появились свободные деньги. Женщины выходили из дома, чтобы купить себе одежду или что-то вкусненькое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Лян Цзинь был скромным человеком, не любил появляться в людных местах, но, прожив одну жизнь, он понял, что все, что его волновало, было лишь цепями, сковывающими его движение. Через несколько лет, глядя на успешных людей, он понял, что все они в начале своего пути отбросили стеснение, тревогу и страх. Пришел — хорошо, не пришел — тоже не беда, это всего лишь ничего не значащие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невольно подумал, как Чэн Хао сделал первый шаг? Конечно, не исключено, что его привлекательная внешность сыграла свою роль, но неужели и у Чэн Хао были моменты, когда он хотел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шла молодая женщина, и, не успев подумать, он с улыбкой подошел к ней и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лоток только открылся, хотите попробовать? Вы будете нашим первым счастливым клиентом,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сомнением посмотрела в направлении, указанном Лян Цзинем, и увидела бодрого и симпатичного молодого человека, чистого и опрятного, и ноги сами понесли ее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вчера после обновления исторического романа меня мучил кашель, я лег спать. Сегодня допишу, скоро будет еще одна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http://bllate.org/book/16631/1523319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