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Хао, выходя на улицу, обычно занимался своими делами, редко разговаривая. Услышав, как Лян Цзинь вежливо представлял их лоток,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легкой долей ревности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решалась сесть и поесть, взяла только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же достал булочку, разрезал ее пополам, положил внутрь яйцо, мелко нарезал его, полил соусом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попробуйте лапшу, она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пригласил только трех человек, в первый день открытия было бы неловко, если бы никто не пришел. Но как только началось, посетителей стало больше. Чэн Хао не только хорошо готовил, но и не скупился на ингредиенты, и внешний вид блюд вызывал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Цинъюаня любили острое, и Чэн Хао поливал перец горячим маслом, чтобы усилить аромат. Вскоре все, что он приготовил, было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слыша, как люди хвалят их, был рад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сегодня мы закрываемся, приходите завтра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и Лян Цзинь вместе убирали лоток, разговаривая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бизнес так пойдет, я бы приготовил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увеличивать постепенно, не стоит сразу перегружать себя, будем учиться по ходу дела. Старик продал мне всю свою мебель, через пару дней они переезжают, и ты сможешь перенести все туда. Дорога из нашей деревни сюда занимает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согласился, не церемонясь.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увидел, как матушка Лян собирает бобы, и с улыбкой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дела идут хорошо... Что с тобой?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уклонилась, не давая ему посмотреть, но даже сквозь волосы были видны две четкие царапины, которые не заметил бы только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отпустил ее и направился внутрь, но матушка Лян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тебе, как младшему, не стоит с ними спорить. В конце концов, я тоже злая, я не проиграла, у нее тоже есть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хотел поговорить с тобой позже, но ладно... Я купил дом недалеко от города, может, ты переедешь туда? Это наше собственное место, мебель есть, и там просторнее, не нужно с ними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жил здесь больше десяти лет, это мой дом, и никто меня отсюда не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умер, ему было всего девятнадцать, возраст, полный юношеского задора. Заставить его спокойно терпеть все, что делают старики, было совершенно невозможно. Возродившийся Лян Цзинь мечтал дать им хорошего пинка, чтобы на душе стало легче. Ему нравилось жить в этом маленьком домике, ухаживать за отцом, зажигать ему сигарету и благовония, ставить тарелки, а если не спалось, поговорить с ним. Такая жизнь была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улыбнулась, протянула ему инструмент и, выпрямившись,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переверни бобы внизу, они не просушены, могут заплесневеть. Я схожу к врачу за пластырем. Мой сын такой сильный, чего мне их бояться? Не могу опозорить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удивлением посмотрел на матушку Лян, хотел что-то сказать, но она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работа, поговорим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не мог смириться с этим. Когда матушка ушла, он бросил грабли и направился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бабушка Лян лежала на кровати, тяжело дыша, и, увидев Лян Цзиня, схватила что-то под рукой и швырнула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еще смеешь показываться? Ты с ума сошел? Вместе с матерью издеваешься над старухой? Хуайминь, открой глаза, посмотри, какой у тебя сын и невестка, они хотят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быстро уклонился, а тетя, сидевшая рядом, 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нас не щадите, бабушка старая, как она выдержит твою мать? Посмотри, как она ее поцарапала?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проиграла, только немного поцарапалась, крови даже нет, почему она лежит на кровати, как будто не может двигаться? Все в деревне знают, что она крепкая, бодрая, и в своем возрасте никогда не проигрывает. Но я должен заранее предупредить бабушку, если она переступит границу, то не винить меня, внука, если я буду с ней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разозлилась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возомнил себя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месяцев мне исполнится шестнадцать, я стану старше и должен вести себя как мужчина, иначе отец не сможет рассчитывать, что я позабочусь 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порвать со мной, старухой? Хорошо, в семье Ляней нет такого потомка, забирай свою мать и убирайтесь, но оставь вещи Хуайминя.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 еще шире. Он окончательно разозлил старуху, и это было самое искреннее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пойдешь в суд, вряд ли ты выиграешь. Тетя, скажи, разве не так? Ты ведь главная в семье, нам все равно, если будет скандал, тебе будет стыдно. Кстати, на днях я видел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напряглась, холодно глядя на Лян Цзиня. В последние дни она тоже замечала, что с Дуншэном что-то не так. Женская интуиция подсказывала ей неладное, но без доказательств она не могла ничего сказать, хотя в душе остался неприятный осадок. Услышав, как Лян Цзинь заговорил об этом, она поняла, что он, должно быть,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бабушке Лян и успокоила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разжигай конфликт, хотя они неправы, но в конце концов, это его мать, она его вырастила, и если он останется равнодушным, это будет неправильно. Лян Цзинь, иди за мной,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улыбнулся и последовал за ней, остановившись под деревом, опустив голову, изображая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не могла понять этого ребенка, боялся он 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с твоим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открыл рот, но потом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Хуайпин запретила мне говорить...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Хуайпин сейчас снимала дом в деревне, услышав, что мать и невестка поссорились, но была занята делами и опоздала. Только войдя, она услышала, как Лян Цзинь, этот негодяй, выдал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Хуайсю смущенно посмотрела на старшую сестру, запинаясь,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дома что-то случилось, и пришла посмотреть. Лян Цзинь опять что-то замышляет? Не ври! — она многозначительно посмотрела на Лян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просто проигнорировал ее, услышав, что тетя хочет правды,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дядя выходил из гостиницы с женщиной, которая выглядела как ведьма! Тетя, она была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подчеркнул слово «молодая». Теперь, без оков общества, он мог жить, как хотел, и даже если его назовут смутьяном,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 сердце Лян Хуайюй рухнула, перед глазами потемнело, она едва устояла на ногах, ее красные глаза пристально смотрели на младшую сестру, и она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почему не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Хуайпин торопливо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ты расстроишься! К тому же, как я могла тебе такое сказать? Если бы ты мне не поверила, я бы стала клеветницей. Вы бы поссорились, а потом помирились, а я осталась бы виноватой. Разве не так? Если бы ты не собиралась с ним жить, я бы первой пошла с ним разбираться, но ты сможешь? Чуньянь и Сяоянь уже не маленькие, ты сейчас с ним разведешься?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равнодушно стоял,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тетя не научилась у бабушки? Посмотри, все мужчины в семье как шестерки, куда указывают, туда и идут.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 обычай, что вышедшая замуж женщина не должна вмешиваться в дела своей семьи, но его тетки были слишком свободны и при первой возможности бежали домой, а бабушка громко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сыновей, все ушло к невесткам, а мои дочери такие заботливые, каждый раз приносят мне столько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прошел мимо них, вышел собирать бобы, но в душе думал, что бабушка, наверное, больше не сможет хвастаться, если узнает, что ее любимый зять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прошу добавлять в закладки,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этой главе есть поворотный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