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Перебрав половину, матушка Лян вернулась, взяв инструменты, и, продолжая копаться,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сегодня ругала меня все утро, я не хотела обращать внимания, но она сказала, что я зарилась на вещи в этом доме, и тут я не смогла промолчать. Мы поссорились, и я выложила ей все, как есть, с тех пор, как я вошла в этот дом. В деревне все знают, как она меня обижала? Наконец-то я выпустила весь этот гнев. Я не собираюсь переезжать, останусь здесь жить, посмотрим, что она сможет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усмехнулся, закончил работу и, взяв мать за руку, повел ее в дом. Он налил две чашки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поругаться — это нормально, но если дело дойдет до рукоприкладства, ты беги, не дай себя обидеть. Если они не боятся потерять лицо, пусть гонятся за тобой по улице. Мама, раньше ты слишком много думала. У моего дяди есть любовница на стороне, у тети свои проблемы, она не сможет поддержать бабушку, она не посмеет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выпила глоток воды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конечно, дерзкая, потому что опирается на тетю, как на большую опору, но с чужими она не может. В прошлом году сосед Цянь, когда не хватило семян пшеницы для посева, взял полмешка, даже не спросив. Бабушка пошла к нему требовать, но ее выгнали метлой. Она даже пикнуть не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немного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уверена, что мне можно доверить компенсацию, которую дал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сегодня была в хорошем настроении, хотя две кровавые царапины на лице бросались в глаза, но все ее лицо словно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 У меня нет особых знаний, я не смогу ничего придумать. Я бесполезна, я не смогу помочь тебе в твоем будущем пути, но если ты будешь заниматься честным делом,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просто жди, когда начнешь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 матерью убирали бобы во дворе, и, не зная, что сказала бабушка, она получила неприятный выговор от тети. После этого бабушка словно поджала хвост, и в доме наступило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по-прежнему в свободное время помогал Чэн Хао с ларьком, и клиентура постепенно стабилизировалась, дела шли даже лучше, чем у того ларька, который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действительно был занят, даже завтраки отнимали много времени, и он хотел отдохнуть, но не мог отказать клиентам, которые ждали у двери. Поэтому в обед он продавал только лапшу, и иногда, если клиенты просили, он готовил несколько блюд. Но ингредиентов было мало, поэтому выбор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в доме тоже были благодаря помощи Лян Цзиня и его матери, они не особо беспокоились, и перед изменением погоды упаковали их в мешки, что придало им спокойствия. Услышав, что завтра придет тетя помочь, Чэн Хао был чрезвычайно рад и сказал Лян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иметь еще две руки, дел просто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держа миску, стоял рядом и с аппетитом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попросит тебя устроить банкет,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отношений и денег, если предложат больше, то пойду. Я думаю, что так продолжать нельзя, нужно найти место, где будет крыша над головой, чтобы не беспокоиться о влиянии на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тщательно обдумал это, даже если он знал, где в будущем будет оживленное место, но на это нужно время, и несколько лет придется подождать. Найти стабильное место было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посмотрим, есть ли помещения в аренду, если цена подойдет, то возьмем. Кстати, я планирую выделить участок для выращивания овощей, сам выращенное есть приятнее. Ты же говорил, что чтобы продолжать работать с ларьком, нужно поддерживать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до двух часов дня, прежде чем закрыть ларёк. Чэн Хао потянулся, разминая уставшие руки, и зевнул. Соседний дедушка, который продавал безделушки, был добрым человеком и согласился присмотреть за их вещами, пока они осматривали свободные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в центре города была недешевой, и хорошие места были нарасхват. Мелкий бизнес не приносил много денег за год, и они даже не могли мечтать о таком. Они прошли по одной улице и наконец нашли свободное помещение, но оказалось, что вчера кто-то уже внес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вернуться, и Лян Цзинь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небеса хотят сэкономить нам эти деньги. Может, поставим простой навес на старом месте, все равно это никому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вздохнул,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переулка, внезапно кто-то выбежал и столкнулся с Чэн Хао. Тот не ожидал этого и упал на землю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сбил, был невысоким и полным, с короткой стрижкой и синяками на лице. Увидев, что он кого-то сбил, он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помоги мне. Они украли мою сумку и избили меня, пожалуйста, помоги мне вернуть ее, я вас щедро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 взгляд и увидел двух худощавых мужчин средних лет, которые бежали за ними. Увидев посторонних, они выглядели испуганными, и их вина была очевидна. Они указали на Лян Цзиня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а то и вас изобьем.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разозлился. У Чэн Хао была содрана кожа на руке, и он был упрямым, поэтому не стал бы отдыхать из-за такой мелочи.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мой друг получил травму, мне все равно, что у вас там, но сначала разберемся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мужчина, а ведешь себя как баба, не стыдно? Убирайся отсюда, — сказал один из них, пытаясь схватить Лян Цзиня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ловко перехватил его руку и отбросил в сторону. Пока нападающий был в замешательстве, Лян Цзинь схватил его за воротник и несколько раз ударил в живот. Тот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схватил его сзади за руки и сильно пнул в задницу, от чего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что ты ноешь от нескольких ударов? Принеси сумку, иначе я вызову полицию, и эти удары будут напрасны. Я просто помог человеку в беде, а вы — грабители, умышленное причинение вреда? Покушение на убийство? Если вас посадят, вы там проведете несколько лет, и когда выйдете, ваши внуки уже вырастут и не захотят знать такого деда,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изначально действовали спонтанно, думая, что просто напугают этого человека, и все закончится. Но услышав, что их могут посадить, они испугались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воспользовался моментом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вещи, и на этом все закончится, иначе на улице посмотрим, кто быстрее, все равно вы не сможете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действительно испугались решительности Лян Цзиня. Хотя ударов было немного, но каждый был сильным. Молодой человек был сильным, и если бы дело дошло до драки, им бы не поздоровилось. Один из них пошел за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получив свою сумку и убедившись, что все на месте, хотел поблагодарить, но Лян Цзинь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остановиться в нормальной гостинице, но выбрал этот темный переулок, кого еще грабить? Все закончилось, и ты не мсти им, 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ожидал, что в будущем будет часто общаться с этим человеком. Позже он узнал, что тот был злопамятным, готовым отомстить за обиды столетней давности, но эти двое сами напросились. Он подумал, что на его месте поступил бы так же. Побить кого-то сейчас — это одно, но когда ты на вершине, видеть их испуганные лица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который уже был избит, выглядел еще более устрашающе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Оставь мне адрес, когда я закончу свои дела, я найду тебя, и мы поговорим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торгового центра есть ларёк с лапшой, который мы с братом держим. Если хочешь, приходи,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Лян Цзинь быстро забыл, полностью погрузившись в мысли о том, как поставить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спокойно дожить до выпуска, но дни в школе становились все более невыносимыми, как будто он разговаривал с людьми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чувствовал себя опустошенным, как после битвы, и, упав на кровать,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зашла позвать его на ужин и, увидев, что он крепко спит, нехотя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на голодный желудок спать неудобно. Сегодня приходила сваха с людьми, бабушке, похоже,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потер глаза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если бабушке понравилось, значит, это не слабаки, будет интересно посмотреть, как они устроят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думаешь о таком? Постоянные ссоры в доме — это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