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только усмехнулся, но не стал говорить матери, что он вернулся из будущего, чтобы увидеть, как этот внешне благополучный, а внутри гнилой дом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так и не высказался, поел и снова лег спать. На следующий день он встал рано, еще до рассвета, и решил, что Чэн Хао, вероятно, еще не ушел, поэтому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поспал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мысли в голове крутятся.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развернулся и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думал, что даже если учиться больше не хочется, нужно терпеть, чтобы те, кто следит за его деньгами, не придумали что-то еще. Он знал, что все глаза в главном доме смотрят на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должна была привести женщину в дом, предварительно договорившись с бабушкой Лян. Долгожданное событие наконец-то начало обретать форму, и бабушка Лян, несмотря на свои разногласия с семьей второго сына, позвала нелюбимую невестку, чтобы все сели вместе и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долго ходила вокруг да около, говоря, что младшему сыну жениться непросто, в доме постоянно происходят неприятные события, может быть, что-то не так, и нужно устроить что-то хорошее, чтобы отогнать неудачи. В конце концов она дошла до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придет невеста, и в доме нужно подготовить что-то приличное. Я всего лишь работница, не зарабатываю, у меня даже денег на овощи нет. Вы, как старшие братья и невестки, должны выделить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теперь поумнела, и хотя слова свекрови раздражали, она не стала первой говорить. В конце концов, в этом доме много тех, кто ценит деньги, и кто-то обязательно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сначала все посмотрели на невестку второго сына, но та сидела, как скала, не подавая виду. В конце концов, старший брат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потерял работу и еще не нашел подходящего места. Хайся и Хайлун, мои дети, один в тюрьме, другой учится у портного, не зарабатывают, и все равно живут за счет семьи. Ты просишь меня дать деньги, но у меня их нет. Своему брату я бы дал, если бы были, но у меня даже угля на зиму не хватает, каждый день приходится сыпать угольную пыль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тоже была в замешательстве из-за старшего сына. Он наконец женился и завел детей, но дети тоже не приносят радости. Если бы жизнь была лучше, ему не пришлось бы каждый день приходить на еду. Но все же это ее первенец, и она его искренне любила, поэтому только вздохнула и посмотрела на семью второго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сына все в порядке, верно? В нашем доме ваша семья самая зажиточная, так что вы должны внести основную часть. Если вы не хотите, я не буду вмешиваться, но Хуайминь — родной брат Саньбао, и вы должны проявить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нахмурилась,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Хуайминь только недавно ушел, разве это подходящее время для таких разговоров? Может, подождем? У вас с отцом свои отношения с Хуайминем, мы не можем вмешиваться, но и вы не должны ранить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как это может ранить его сердце? Ты что, злоумышленница? В такое время еще и ссоришь нас. Хватит болтать, скажи, сколько ты дашь, в день свадьбы Саньбао все расходы ты должна взять на себя, от этого ты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отвернулась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мне, но это бесполезно, у меня нет денег, и я не распоряжаюсь ими. Решай это с Цзинем, если он даст, то даст, если нет,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Лян, у которой не было терпения к невестке, уже говорила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мать, не можешь управлять своим сыном? Ты кого обманываешь? Думаешь, я, старуха, уже ничего не вижу? Я еще не совсем ослепла, не пытайся меня обмануть, я хочу только денег, не слушаю твоих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так разозлилась, что ее тело дрожало. Старуха явно решила их обобрать? Они что, печатный станок? Даже если у них есть немного денег, это то, что Хуайминь заработал ценой своей жизни. Сын учится, потом женится, все зависит от этих денег, а если они их потратят сейчас, что будет с их сыном в будущем? Как можно быть такой эгоисткой? Она так разозлилась, что не могла найти слов для ответа, только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была рада, что она молчит: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вернувшись домой, не нашел матери в комнате и хотел пойти искать, но услышал громкий голос бабушки в главном доме. Он инстинктивно почувствовал, что она придирается к его матери, и, подойдя к двери, услышал эти слова. Он усмехнулся, поднял занавеску и вошел,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все говоришь моей матери, что еще нужно? Кто-то может подумать, что это свадьба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уже несколько раз злилась на этого мальчишку и теперь даже не хотела на него смотреть,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я не хочу тебя видеть, сегодня я разговариваю с твоей матерью,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притащил стул, который, скрипя, поцарапал неровный пол, сел и, глядя бабушке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Все в нашем доме решаю я, моя мать только ест, пьет и спит. Ты тут говоришь, а она не может решить. Где мой дядя? Он женится, а сам прячется, что, стыдно? Ведь мне всего пятнадцать, а я уже ищу работу, а ему почти тридцать, и он все еще живет за счет семьи. Если бы у него было хоть немного стыда, он бы так долго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была так раздражена его словами, что у неё все внутри разболелось. Она не хотела его видеть и хотела выгнать, но Лян Цзинь тут же встал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дело больше не касается нас? Я уже голоден, мама, быстрее готовь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Лян, слушая, как сын ругается, даже получила удовольствие, как будто слушала комедию,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готовить ту лапшу, я быстро нарежу макарон,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Лян, видя, что они действительно уходят, быстро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вы можете уйти? Вернитесь, завтра придут гости, не позорьтесь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снова сел, вытащил мизинец и начал ковырять в ухе, говоря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дядя? Почему он все еще прячется? Как баба, которая боится выйти из своей комнаты? Зачем мы тут сидим и обсуждаем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 удивлением смотрели на Лян Цзиня, но в душе все были рады. Хотя они поддерживали мать, но кто из них не ненавидел? Почему этот брат может жить в роскоши, как господин, а они все терпят побои и оскорбления? Без сравнения не было бы такой несправедливости, поэтому они не вмешивались и с удовольствием слушали, как Лян Цзинь ругается. Раньше они не замечали, что у этого парня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Саньбао, который прятался в комнате, наконец не выдержал и вышел. Его белое пухлое лицо покраснело от гнева, и он указал на Лян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сказать это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посмотрел на него сбоку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дяди есть характер? Разве я сказал неправду? Ты ленивый и жиреешь за счет бабушки, почему другие должны тебя содержать? Ты что, должен? Я сказал,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был невысоким, его грудь тяжело дышала, зубы скрипели... Он смотрел на Лян Цзиня, как на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именно такой, его слова раздражают, но это лучше, чем его характер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твердо решил разозлить дядю, видя, как тот сжимает кулаки, откинулся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младший, дядя, ты действительно хочешь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относишься к старшим? Сегодня я научу тебя уму-разуму, чтобы ты не выпендривался перед чужими и не навлекал на семью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Лян тоже считала, что Лян Цзиню не помешало бы получить урок, поэтому сидела молча. Все, видя, что мать не вмешивается, тоже не стали ничего говорить, опустив глаза и делая вид, что ничего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не позволила: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моего сына должен учить ты? Сегодня мы здесь не для этого. Если хотите, решайте сами, а потом скажете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Чмок-чмок.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драка? Если будет, бабушка пойдет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