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Клиентов становилось всё больше. Сначала Чэн Хао ещё мог обмениваться с ним парой слов, но в конце концов полностью погрузился в готовку и нарезку лапши. Когда всё закончилось, он свалился в единственное деревянное кресло в магазине, его голос звучал устало и слегка хрипло, но с ноткой притягательности: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будешь ездить? Я слышал, что зарплата немалая, но дороги плохие, и часто встречаются хулиганы. Это небезопасно.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подошёл к нему сзади, положил свои широкие ладони на его плечи и начал массировать. Видя, как Чэн Хао с удовольствием прикрывает глаза,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найду надёжного человека. В нашем уезде есть несколько прибыльных шахт, и я думаю о Боси. Если смогу попасть в их транспортную команду, это сэкономит 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Цинъюань все слышали о Боси. За последние годы о них не было плохих слухов, и самое главное — работы всегда хватало. Транспортный бизнес требует вложений, и деньги придётся тратить. Чэн Хао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Решай сам, но лучше заранее всё выяснить. Будь осторожен, ведь придётся вкладывать и деньги,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живя в прошлом, знал о развитии уезда Цинъюань. Хотя Боси позже пришёл в упадок, после того как его взяли под контроль Чжу Цинхэ и Жуань Му, бизнес снова пошёл в гору. Строительство дорог, открытие новых заводов — всё расширялось. Он выбрал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Лян Цзиня были сильными, но он старался не давить слишком сильно, внимательно наблюдая за выражением лица Чэн Хао. Перед ним были густые чёрные брови, высокий нос и сухие, но приятные губы, слегка приподнятые в улыбке. Трудные годы не оставили следов на его лице, кроме небольшого загара, он всё ещё был очень привлекательным. В девятнадцать лет он ещё не стал зрелым мужчиной, но жизненные испытания придали ему всё больше твёрдости и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Хао, тебе не кажется, что... ты меня больше не узнаёшь? — Лян Цзинь остановил руки и тихо засмеялся. — После каждого события я становлюсь взрослее. Дело с отцом... Я понимаю, что если продолжу терпеть, то в будущем будет только хуже. В конце концов, полагаться на других — не долгосрочная стратегия. Я не могу выпрямить спину, и дом не удержу. Я, как и ты, должен заставлять себя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Хао вспомнил о большой семье Лян, и у него заболела голова. Со стороны было больно смотреть, не говоря уже о том, чтобы втягиваться во всё это. Он не настаивал на том, чтобы знать, чем занимался Лян Цзинь каждый день, но тот, непонятно почему, стал рассказывать ему обо всём, как примерный ученик. Иногда он думал, что, возможно, это просто привычка к близости с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Саньбао перед Новым годом устроил грандиозное празднование, что было редкостью в деревне. Люди произносили вежливые слова, но в душе смеялись. Как можно так торопиться, когда второй сын только недавно умер? Родители, даже если и предпочитали одного ребёнка другому, могли бы хотя бы дождаться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Дуншэн, к удивлению, не стал важничать и пришёл вместе с Лян Хуайюй. Они разговаривали и смеялись,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вышел из дома и столкнулся с ними. В душе он усмехнулся: мастерски сохраняют видимость спокойствия. Надеюсь, они ещё смогут улыбаться в будущем. Он пошёл за углём, но Сун Дуншэн остановил его. Вся семья Лян вздрогнула — солнце, видимо, взошло с запада, если высокомерный Сун Дуншэн заговорил с Лян Цзинем так дружелюбно. И что он сказал? У друзей есть хороший уголь, и он может привезти его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неудобно, я не хочу беспокоить дядю. У нас хватает угля, лучше отдайте его бабушке. Она всё время жалуется, что печь не разжигается, и весь двор в шуме.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Дуншэн не ожидал, что будет общаться с этим подростком, и в итоге оказался высмеян. Он пожал плечами и больше не говорил на эту тему. Его молчание расстроило остальных членов семьи Лян. Они все помогали, когда у старшего зятя были дела, но когда дело доходило до хорошего, их забывали.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общаясь с гостями, услышала слова зятя и хотела похвалить внука за благоразумие, но Сун Дуншэн замолчал. Сегодня был праздник, и она не хотела ссориться, но в душе уже строила планы, как всё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ради Лян Хуайминя, помогала с организацией. Соседки, сочувствуя ей, уговаривали: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столько лет страдала, теперь, наконец, можешь жить спокойно. Не спорь со свекровью, пусть говорит, что хочет, а ты просто не обращай внимания. В будущем ты будешь жить ради своего А Цзиня. Когда он добьётся успеха и приведёт хорошую невестку, жизнь станет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Лян соглашалась, и в душе уже мечтала о невестке и внуках, но скромно отвечала: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молод, подождём, пока он сможет по-настоящему содержать семью. У меня только он один, и нужно выбрать достойную.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был радостным только для Лян Саньбао. Простой фермер, ничего не умеющий, смог жениться на выпускнице школы — такого в деревне ещё не было. Свадьба была пышной, с машинами для встречи невесты, и все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только внешне улыбались, но в душе строили свои планы. Лян Цзинь не хотел смотреть на них. В последнее время он устал и воспользовался моментом, чтобы вздремнуть в укромном месте. К трём часам дня свадебная процессия вернулась. Как младший, он должен был поздороваться, а мать, как старшая невестка, должна была дать подарок и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была жадной и потребовала по сто юаней с каждой семьи. Лян Цзинь усмехнулся, наклонился к матери и что-то прошептал. Матушка Лян удивилась, 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Невеста, следуя за распорядителем, познакомилась со всеми родственниками Лян. Вторые и третьи тёти неохотно дали по сто юаней. Распорядитель оглашал суммы, и деревня завидовала ещё больше. Когда очередь дошла до Лян Цзиня, матушка Лян достала двадцать юаней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женился, теперь живите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не выдержала и зло посмотрела на матушку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мыслишь, что умная? Это позор для второго сына. Если бы он был здесь, он бы отдал всё, а ты, чужая, всё уменьшаешь. Ты мыслишь, что умнее всех? Ты позоришь второго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шагнул вперёд и встал рядом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впервые вижу тётю, а она мне не даёт свадебных денег?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внутренне ругалась. Эта семья совершенно бестактна и портит праздник. Она раздражённо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распорядитель, продолжайте. Что с них взять? Мать и сын — несчастливые люди, лучше бы их не было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сразу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память об отце, я бы и двадцати юаней не дал. После драки с третьим дядей всё уже ясно. Сто юаней? Бабушка, вы, видимо, мыслишь, что у всех есть банки, чтобы вы могли вымогать деньги. Не знаю, для кого вы стараетесь, чтобы другие голодали.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радостный день его слова вызвали недовольство. Раньше Лян Цзинь бы промолчал, но поведение семьи в этот раз было слишком бесчувственным. Он не мог смириться с тем, что бабушка так унижала мать перед всей деревней. Раз уж старший дядя и тёти тоже были недовольны, он решил втянуть их всех в этот разговор, чтобы никто не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Лян инстинктивно посмотрела на своих дочерей, на их лицах была явная фальшивая улыбка. После слов Лян Цзиня они выглядели смущённо и соглашались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Хуайюй смотрела на эту сцену с раздражением. На свадьбе третьего брата мать всё время приставала к ней, и она хотела просто спокойно всё закончить, но мать не могла держать язык за зубами и снова создала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начали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старший зять пообещал устроить на работу, поэтому и согласились на брак. Иначе, кто бы посмотрел на такого, как Саньбао?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http://bllate.org/book/16631/1523426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