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машины не заняла много времени, но оформление документов оказалось хлопотным. Возраст Лянь Цзиня был препятствием, поэтому пришлось привлечь мать. Вся процедура заняла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глядя на огромный автомобиль, стоявший перед ней, причмокнула губами и, дергая сына за рукав,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наше? Вот это да, я даже мечтать о таком не смела. Вернусь домой, зажгу пару благовоний твоему отцу, пусть порадуется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смотрел на блестящий новенький автомобиль, ощущая прилив сил и радости. Эта машина словно символизировала его новую жизнь, которая мчалась вперед, минуя все неприятности, оставляя позади лишь счастье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стоял позади него, на лице легкая улыбка. Он радовался успехам Лянь Цзиня больше, чем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не церемонясь с начальником, попросил его отвезти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Дакуань и не предполагал, что молодой хозяин будет ему так доверять, и был искренне благодарен. Вначале он не хотел уходить с работы на шахте. Труд там тяжелый и опасный, но семья жила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стал замечать, что ему тяжело дышать, и без врача было ясно, откуда это. Он боялся говорить об этом семье, но и опасался за свою жизнь. Вождение грузовика тоже нелегко, зато можно наслаждаться видом голубого неба и зеленых деревьев, что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Дакуань не знал, что Лян Цзинь тоже вздохнул с облегчением, когда тот согласился. Может, на этот раз небеса будут благосклонны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покупке грузовика для перевозки угля знали только они несколько человек. Лян Цзинь по-прежнему сидел в углу маленького ресторанчика, мыл тарелки, подавал блюда и открывал пиво. Он был приветлив со всеми, и его улыбка делала его более привлекательным, чем серьезный хозяин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Лян Цзинь подшучивал над Чэн Хао, ласково мяв его лицо и лениво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улыбаться только для виду. Даже если ты красив, холодность отпугивает клиентов. В бизнесе нужно быть дружелюбным, даже если внутри ты готов взорваться.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посмотрев в сторону матушки Лян,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Что подумает тетя?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находил его реакцию забавной и, улыбаясь, снова потянулся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просто учу тебя, чтобы не навредить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не мог с ним справиться и, фыркнув,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неужели не понимаю? Я весь день на кухне, какая уж тут улыбка? Хватит,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пользуясь моментом, внезапно приблизился к нему, и их лица оказались так близко, что они могли чувствовать дыхание друг друга. Бледное лицо Чэн Хао вдруг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глядя на них, улыбалась с теплотой. Она вдруг поняла, что даже если у нее нет невестки, видеть, как они веселятся, тоже приятно. Опасаясь, что Чэн Хао уйдет, она продолжала готовить овощи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стоит всегда думать о том, что скажут другие. Даже если важны репутация и честь, если жизнь становится невыносимой, зачем они нужны? Их семья — обычные люди, без больших амбиций, и весь Цинъюань не обратит на них внимания, так что вряд ли кто-то заметит, что происходит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не выдержав, ушел на кухню, но его покрасневшие уши выдавали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сидел и смеялся, глядя на его силуэт, и медленно пил чай. Чай в эмалированной кружке был куплен в соседнем чайном доме, который, к сожалению, через несколько месяцев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казалось, стала спокойной. Весенний ветер ласкал землю, деревья и цветы оживали, но Лян Цзинь в такие прекрасные дни чувствовал сонливость. Как бы ни старался учитель увлечь его, он лишь едва дожидался звонка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потянувшись, он сам над собой посмеялся: не его это дело 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шел в ресторан, чтобы поесть и помочь, поэтому домой возвращался только вечером. В этот день, едва переступив порог, он услышал крики третьей тетки, которая ругалась так грязно, что лучше было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его не касалось, Лян Цзинь с матерью вошли в дом, но тетка тут же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Тетка, словно взъерошенная курица, вытянула шею и, смотря сверху вниз с презрением, указала на Лян Цзиня и его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устроить меня на работу. Я уже столько времени замужем, а ничего не сделано. Мой муж приходил несколько раз, но вы, мама, все время мешали. Значит, вы обманули меня, или мой муж не способен на это? И еще, перед свадьбой говорили, что купите мне и Саньбао квартиру в городе. Неужели это тоже было пустыми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сдерживая гнев,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Кто тебя обманывал? Сейчас не время,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Тетка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второй невестки есть деньги? Мама говорила, что все деньги у нее. Или она что-то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тоже разозлилась. Третья невестка была намного моложе, поэтому, даже если они не были близки, она всегда относилась к ней с уважением, но теперь эта женщина переходила все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ешь больше, но не болтай лишнего. Мы не участвовали в ваших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 тратить время на объяснения. Конфликт давно назревал, и, видимо, она пришла специально, чтобы устроить скандал. Поэтому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бешеная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Лян Цзиня горели яростью, словно у разъяренного волка, и это отпугнуло нападающую.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попросил мать пойти в дом и вскипятить воду, а сам остался снаружи, холодно наблюдая за происходящим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которую недавно отчитала старшая дочь, хотя и была недовольна, не стала вмешиваться, а потянула третью невестку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скандалить,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не могла забыть о тех нескольких тысячах юаней и каждую ночь обсуждала это с дедом. Но сейчас она не могла разобраться в характере Лян Цзиня. Она хотела пробраться в дом, когда никого не было, но на двери висел крепкий замок, и она злилась, стоя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прищурился, наблюдая, как обе женщины вошли в дом, и вскоре услышал, как тетка ругает третьего дядю. Он усмехнулся, надеясь, что они устроят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главном доме стоял шум, и только к утру все утихло. На следующий день Лян Цзинь, сонный, вышел из дома и увидел опухшее лицо третьего дяди, что сразу же его взбодрило. Тетка оказалась сильной, раз смогла избить бабушкину любимицу. Скоро, наверное, снова начнутся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вернулись из ресторана, оказалось, что тетка уехала к родителям, а бабушка снова ругалась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обращал на это внимания. В последнее время тетя часто звала его на обед, но он отказывался. Разве он недостаточно сделал, познакомив ее мужа с нужными людьми? Что она еще хочет? Она говорила, что готовит вкусные блюда, но зачем ему это, если рядом есть настоящий повар? Как бы она ни уговаривала, он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незаметно, и наступил Цинмин. Мать и сын были явно подавлены, и ранним утром они отправились на кладбище, взяв с собой вино, заранее приготовленные блюда и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дорогой стояли зеленые ивы, их нежные ветви колыхались на ветру, словно самые грациозные девушки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Цинмин шел дождь, но в этот раз, хотя дождя не было, небо было пасмурным, словно готовым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со смертью, возможно, даже небеса не могли смотреть на это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добавление в закладки и комментарии,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лапшу тоже невкусно, я за пару дней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мне нравится читать новеллы про киберспорт, но читаю с полным непониманием, не могу представить ту сцену, попробовал найти прямые трансляции — опять же, полный туман. Жду, когда смогу сходить в «деревню новичков» и почувствовать это на себе, какой кошмар~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