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Пренебрежение женой и увлечение куртизанками — это первый проступок, пренебрежение глубокими чувствами — второй, неисполнение обязанностей мужа — третий. Эти три ошибки заставляют меня чувствовать вину перед тобой, Цзинжун. Я признаю свою вину, не прошу прощения, но лишь… лишь прошу дать мне еще один шанс, чтобы я мог исправить свои ошибки и хорошо к тебе относиться. Клянусь Небом, что в оставшиеся дни жизни я буду держать тебя за руку и стареть вместе с тобой, даже если предать весь мир, но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 прошлой жизни или в этом возрождении, Мин Янь всегда был человеком слова и никогда не нарушал своих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внезапно почувствовал, что все происходящее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«Предпочесть предать весь мир, но не меня? Князь, чем я, Е Цзинжун, заслужил такое отношение?»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заслужил? В двадцать лет он уже завоевал первенство, получив звание Таланта цилиня; он был умным, проницательным и великодушным; а главное — он был глубоко предан и искренне любил. В прошлой жизни Мин Янь был слеп, раз позволил драгоценной жемчужине затеряться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смотреть в замешательстве, пока Мин Янь с тревогой ждал приговора, Е Цзинжун вдруг закрыл лицо руками и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слезы пролились сквозь пальцы, упав на руки Мин Яня, которые лежали на его коленях. Горячие капли словно обжигали сердце Мин Яня, заставляя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не хотел этого, он не хотел показывать Мин Яню свою жалкую и беспомощную сторону, но, сдерживаясь снова и снова, в конце концов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тайной любви, три года мучительного ожидания — целых десять лет! Сколько десятилетий может быть в жизни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Янь с печальным выражением лица медленно поднял руку, желая коснуться лица Е Цзинжуна, но, подумав, опустил ее. Его губы несколько раз дрогнули, но в итоге он не смог произнести ни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такой бессердечный поступок, какое право он имеет просить Жунъэра не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Мин Янь стиснул зубы, и в следующий момент его левое колено, которое всегда оставалось непоколебимым, медленно опустилось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опустил голову между коленей Е Цзинжуна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Жунъэр, прости меня,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Ецзы, лежавший на полу, украдкой наблюдал за происходящим, и его сердце чуть не остановилось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«Величественный князь Чэн из царства Минъю, Бог Войны Кровавого Демона, перед которым трепетали враги, сейчас внезапно стоит на коленях и просит прощения у его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сглотнув, Сяо Ецзы опустил голову на пол, боясь больше подглядывать, и в душе молился, чтобы князь Чэн потом не выколол ему глаза. Он ничего не видел, ничего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ты должен защитить Сяо Ецзы!»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движения Мин Яня были медленными, легкий звон доспехов, ударяющихся о пол, все же достиг ушей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руку, он с недоверием смотрел на человека, который, несмотря на свой высокий статус, стоял перед ним на коленях, и, дрожащей рукой касаясь плеча Мин Яня, с хрипотцой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делай этого, Цзинжун не достоин, не достоин!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всегда преклонял колени только перед Небом, Землей и родителями, как может стоять на коленях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Жунъэр, я не встану, дай мне еще один шанс, хорошо, Жунъэр? Хорошо? Жунъэр! — Мин Янь поднял голову, с мольбой глядя на растерянного человека перед собой, его тело оставалось неподвижным, словно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признавал, что поступал подло, но у него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дам, я дам! — На холодном лице Е Цзинжуна проступили следы слез, и он, почти не задумываясь,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ты хочешь, я дам, даже если у меня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Янь внезапно засмеялся. Его лицо, обычно суровое и мужественное, в этот момент озарилось улыбкой, которая, словно солнечный свет, принесла необъяснимое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поднявшись, он протянул руки и обнял человека на кровати, слегка наклонившись и уткнувшись лицом в шею Е Цзинжуна, жадно вдыхая его уникальный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лет, и впервые у него была возможность быть так близко к этому человеку. Руки Е Цзинжуна дрожали, он осторожно обнял Мин Яня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закрыв глаза, он позволил слезе скатиться по щеке. Сегодня Е Цзинжун полностью выпустил все чувства, которые копились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хорошо, так хорошо. Может быть, это и есть тот момент, когда тучи рассеиваются, и перед глазами предстает ясное небо?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видит только улыбки новых людей, но кто услышит плач старых? Сегодняшний результат — это то, что Е Цзинжун поливал слезами в бесчисленных ночах, но кроме него, кто поймет горечь и отчаяние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Жунъэр, Жунъэр!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ответ Е Цзинжуна, Мин Янь покраснел, его глаза наполнились слезами, и он, теряя контроль, сжал объятия еще сильнее, не замечая, что на теле Е Цзинжуна есть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Е Цзинжун невольно вскрикнул от боли, на его лбу выступил холодный пот, а лицо стало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замер, затем быстро отпустил его и положил руки на плечи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нездоровый цвет лица Е Цзинжуна, Мин Янь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Жунъэр, я тебя случайно не поранил? Прости, я слишком сильно сжал!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лишь мягко улыбнулся и, делая вид, что все в порядке,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Ецзы, лежавший на полу, снова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глупый господин не говорит правду? У него ведь есть раны, а он терпит, что, если они воспалятся?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страданиях и несправедливостях, которые пришлось пережить его господину, Сяо Ецзы все больше расстраивался, и его слезы капали на пол, пока он не начал тихо плакать прямо перед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плач, Мин Янь вспомнил, что в комнате есть еще один человек. Его взгляд стал строгим,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плачешь?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боится, что князь рассердится, и не говорит, но Сяо Ецзы не будет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должен терпеть? Сегодня он обязательно заступится за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с пола, трижды громко стукнул лбом о землю и, рыдая,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Сяо Ецзы не встанет, прошу вас рассудить господина и Сяо Ецзы!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встревожился и, слегка кашлянув,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Ецзы, не говори лишнего!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Мин Янь не придал этому значения, но, увидев реакцию Е Цзинжуна, он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плащ, он сел на кровать, одной рукой обняв Е Цзинжуна за талию, а другой взяв его руку и положив ее на свое колено, затем холодно посмотрел на Сяо Ецзы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в чем твоя обида. Если это правда, я обязательно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почувствовал облегчение, но не поднял головы, боясь, что, увидев печальные глаза господина и его знак отказа, он не сможет продолжать. Если так, то когда же страдания господина будут вознаграждены?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Сяо Ецзы, словно решившись на все,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князю, три года назад я последовал за господином в резиденцию князя Чэна. Хоть нам и достался лишь угол бокового двора, но, к счастью, жалование всегда выплачивалось вовремя. Однако… однако, как только в резиденцию вошла хозяйка…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Ецзы не успел договорить, как Мин Янь резко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наполнен непонятной ненавистью и холодом, он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Хозяйка? Я не знал, что в резиденции князя Чэна появилась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Ецзы дрожал всем телом и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не хозяйка, это вторая младшая сестра семьи Сюэ, вторая младшая сестра семьи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Янь убрал убийственный взгляд и недовольно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