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Слушаюсь! — дрожащим голосом ответил Сяо Ецзы, поспешно соглашаясь, а затем, запинаясь,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вторая дочь семьи Сюэ ведет себя как хозяйка, повсюду придирается к моему господину и самовольно урезает его месячное жалованье. А ведь когда-то вы, ваше высочество… вы запретили господину покидать боковой двор. Лишившись жалованья, мы с господином вынуждены были выживать, обрабатывая небольшой участок земли в саду. Ваше высочество, это моя вина, господин уже давно не ел досыта и не одевался тепло, поэтому его здоровье с каждым днем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дыхание Мин Яня резко участилось, а в его глазах вспыхнул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позволил себя одурачить показной жеманностью Сюэ Мэнъяо. Теперь, оглядываясь назад, он понимал, что эта коварная женщина вполне могла за его спиной совершать такие подлые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Янь также осознавал, что корень всех бед кроется в его жестокости и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нежно провел ладонью, покрытой тонкими мозолями от долгих тренировок, по тонкой и бледной руке, лежащей в его руке. Он уже собирался заговорить, но, к своему удивлению, обнаружил, что Сяо Ецзы еще не закончил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дело ограничивалось только этим, господин не был бы так изможден. Ваше высочество, вы не знаете, что эта коварная женщина из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хватит, замолчи! — прервал его Е Цзинжун, тяжело дыша, стараясь остановить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многого, ему было достаточно того, что князь вспомнил о нем. Он не хотел доставлять князю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страх, трусливый страх. Если бы эти старые, скрытые от глаз события вышли на свет, он боялся, что князь выберет Сюэ Мэнъяо и снова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понял бы, что здесь скрывается нечто большее. Мин Янь сжал руку Е Цзинжуна, немного помолчал,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есть ли что-то, чего я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 лицо Е Цзинжуна стало еще бледнее, 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крепче обнял Е Цзинжуна за талию, а затем перевел взгляд на Сяо Ецзы, все еще лежащего ниц на полу. Его следующий вопрос уже звучал с заметным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Эта коварная женщина из семьи Сюэ каждые несколько дней приводила слуг, чтобы унижать и мучить господина. Сначала это были только словесные оскорбления. Господин, будучи мягким по характеру, терпел. Но потом она стала еще более жестокой и даже начала применять к господину пытки — те, что не оставляют следов, игольчатые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Ецзы снова заплакал, и его речь прерывалась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только приподнимете одежду господина и внимательно посмотрите, вы увидите, что я говорю правду. Прошу вас, ваше высочество, защитите господина,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 Ецзы снова ударился лбом о пол, трижды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Мин Яня стало уже не просто гневным. Холодная ярость, исходящая от него, была почти осязаемой, делая и без того холодную комнату еще более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Склонись! — рявкнул он на Сяо Ецзы, резко встал и повернулся, чтобы снять с Е Цзинжуна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Цзинжун опередил его, схватившись за воротник рубашки, покачивая головой и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 не делайте этого. Все не так плохо, как говорит Сяо Ецзы,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 Цзинжун успел закончить, Мин Янь резко прервал его. Одежда была сорвана с плеч, обнажив бледную кожу, покрытую множеством следов от игл, которые больно резали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«не так плохо»? — глаза Мин Яня покраснели, он явно потерял контроль над собой, не сдержав гнева, и закричал на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прикрыл одежду, смущенно отвернувшись. Его длинные ресницы слегка дрожали, а лицо выражало уязвимость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Мин Янь осознал, что его поведение могло напугать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эта 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ударив кулаком в стену, он пробил ее насквозь. Мин Янь тяжело вздохнул, затем вытащил руку и снял с себя красный плащ, аккуратно завернув в него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его на руки, Мин Янь широко шагнул к выходу из маленькой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остановился рядом с Сяо Ецзы, все еще лежащим ниц, и, слегка опустив глаза,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за мной, у меня есть вопросы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Мин Янь не стал ждать, а вынес Е Цзинжуна из бокового двора, направившись к величественному и роскошному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Павильон Юньяо, построенный когда-то для свадьбы с Сюэ Мэнъяо. Мин Янь вложил в него немало сил, лично занимаясь каждой деталью. Теперь же он казался ему лишь раздражающим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снести эту табличку. С этого момента здесь будет Павильон Жунцзюнь, — отдав распоряжение, Мин Янь не сомневался, что его люди справятся. В резиденции князя Чэна не было места для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дверь ногой, он резко вошел внутрь, за ним следовал сгорбившийся, осторожный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Е Цзинжуна на мягкое ложе, Мин Янь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служанку, спешившую помочь,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Иди, позови лекаря Вана из Императорской лечебницы. Скажи, что это срочно. Если он опоздает, я разберусь со всей лечебницей.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почувствовал странное чувство. Он не мог не радоваться, но ему казалось, что князь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снова начал раздражаться, но сдержал себя, боясь напугать Цзинжуна, хотя в его голосе все же прозвучала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нужно. Не волнуйся, у меня достаточно влияния в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нежно убрал прядь волос с лица Е Цзинжуна, и только теперь смог как следует рассмотреть своего супруга, которого так долго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лежали на подушке, гладкие и шелковистые, как лучший шелк. Под изящными бровями скрывались мягкие, как вода, глаза, уголки которых слегка приподнимались, добавляя очарования. Его губы были слегка сжаты, кожа бледна, и, несмотря на то, что он был мужчиной, он был прекраснее многих женщин, излучая элегантность и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произведение искусства, и если бы не бледность и усталость, он был бы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полной противоположностью Мин Яня. Если Мин Янь был огнем, то Е Цзинжун — водой. Ему не хватало резкости огня, но его мягкость и терпимость добавляли ему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Мин Янь внезапно осознал, что неважно, мужчина он или нет. По сравнению с жеманством Сюэ Мэнъяо, скромный и утонченный Цзинжун был более достойным быть его супругом, женой, с которой он проведет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предан, но не мог пожертвовать империей ради любви. Теперь же, прожив жизнь заново, он понял, что есть мужчина, который может затмить всю страну своей красотой и очарованием, улыбкой, ради которой можно отказаться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Мин Яня был слишком горячим и откровенным, потому что на лице Е Цзинжуна появился легкий румянец. Спрятав руки под одеяло, он сжал простыню, смущенно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казалось ему сном, и он боялся слишком увлечься, опасаясь, что проснется в одиночестве, снова в боковом дворе, в ожидании взгляда, который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Цзинжун предавался своим мыслям, чья-то рука незаметно проникла под одеяло и взяла его холодную ладонь. Тепло от руки Мин Яня заставило его почувствовать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