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его Жун всегда так думал? Как же это глупо! Разве можно считать ошибкой любовь к человеку? Он, князь Чэн, считал себя свободным от оков общественного мнения, но на самом деле все еще был пленен предрассудками!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уже не изменить, даже если я и сожалею о нем. Но, Жун, отныне я буду заботиться о тебе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Мин Яня читалась решимость, и он крепче обнял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Цзинжун слегка дрогнул губами, а затем, с покрасневшими глазами, тихо прошептал в шею Мин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благодарен князю за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слова не принесли Мин Яню радости. Его Цзинжун был слишком осторожен, словно улитка, несущая на себе тяжелый груз, лишь слегка высовывая свои усики, чтобы оценить его настроение, боясь вызвать недовольство слишком резкими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отныне не нужно быть таким церемонным. Ты моя законная супруга, княгиня Чэн, и можешь позволить себе быть немного развязнее. Никто не посмеет тебя осудить. Раньше я тебя игнорировал, но через несколько дней, после дворцового банкета, я отвезу тебя в резиденцию Е, как ты смотришь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говорил мягко, желая, чтобы Цзинжун открыл ему свое сердце. Он был готов сделать все, чтобы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князь? Я смогу вернуться в резиденцию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не смог сдержать эмоций. Три года он был заперт в боковом дворе, даже письма не мог отправить, и, несомненно, заставил свою мать беспокоиться о нем. Это было его неблагоразумие. Он решительно женился на князе Чэна, не подумав о чувствах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 он стал женой, опозорив лицо отца. Наверняка тот вымещал свой гнев на матери. За эти три года он, должно быть, стал еще холоднее к ней. Ведь у матери было только двое детей — он и его сестра. Он не оправдал ожиданий, а сестра, будучи женщиной, не могла принести матери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держу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протянул руку, снова убрав прядь волос, упавшую на лоб Цзинжуна, и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благодарен князю за его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был взволнован. Он знал характер Мин Яня, и если тот так сказал, то обязательно выполнит. Это значит, что через несколько дней он сможет навестить мать в резиденции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не благодари меня каждый раз. Это мой долг. Кстати, я, как зять, действительно был нерадив, ведь ни разу не навестил свою тещу!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 Яня звучал весело, и, воспользовавшись моментом, он украдкой поцеловал Цзинжуна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князь Чэн, такой важный человек, может быть таким легкомысленным? Цзинжун сначала замер, а затем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Мин Янь снова потерял голову. Его супруга, улыбаясь, был поистине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Ецзы вошел в комнату, он увидел именно эту сцену: его господин был осторожно обнят князем, и они что-то шептали друг другу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Искренняя улыбка на лице господина заставила Сяо Ецзы снова покраснеть. Его господин действительно прошел через многое, но теперь судьба вознаградила его. Сяо Ецзы искренне радовался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господин, я принес еду, приготовленную мастером Ли из дворцовой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во внутренние покои, Сяо Ецзы понял, что забыл постучаться. Когда они с господином жили в боковом дворе, многие правила были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Янь нахмурился, бросив холодный взгляд на Сяо Ецзы. Его ледяной взгляд заставил мальчика задрожать, и он поспешно опустил голову, едва удерживая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естественно, заметил раздражение Мин Яня и, боясь, что тот накажет Сяо Ецзы, поспешил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Ецзы, поскорее принеси сюда, а то еда остынет, и вкус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Янь расслабился и не стал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вздохнул с облегчением, но страх перед этим переменчивым князем Чэна только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ответив, он мелкими шажками подошел к своему господину, но только хотел начать обслуживать его за столом, как Мин Янь выхватил поднос и нетерпеливо махнул рукой, чтобы тот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совсем не соображает! Каждый раз, когда он появляется, он обязательно разрушает все мои планы. Его бегающие глазки следят за мной, как за вором, и он думает, что я этого не замечаю? Просто я не хочу обращать внимания. Если бы не привязанность Цзинжуна, я бы давно нашел ему более смышленого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В следующий раз не являйся без разрешения в Павильон Жунцзюнь!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сжал губы, бросив жалобный взгляд на своего господина, и, понурив плечи, мелкими шагами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так просто отдавать своего доброго господина в руки этого капризного князя Чэна, но у него не было ни силы, ни власти, чтобы противостоять третьему принцу. Оставалось только терпеть и втихомолку ругаться, чтобы хоть немного успокоить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конечно, заметил жалобный взгляд Сяо Ецзы, но при Мин Яне не мог его утешить. Он лишь незаметно послал ему успокаивающий взгляд, боясь, что если будет слишком явно защищать мальчика, это только усилит неприязнь Мин Яня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резиденции князя Чэна решает князь. Если он возненавидит Сяо Ецзы, тому придется несладко. Даже если Цзинжун будет его защищать, он ведь всего лишь муж-жена и не может слишком вмешиваться. Во-первых, чтобы не вызывать сплетен, а во-вторых, у него и прав таких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Сяо Ецзы придется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на самом деле Сяо Ецзы просто немного неосторожен, у него нет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Цзинжун все же решил заступиться за мальчика, чтобы исправить его образ в глазах Мин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Янь фыркнул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тебе нравится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Войны Кровавого Демона, командующий тысячами войск, вдруг стал таким детским, ревнуя к маленькому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знаете, что Цзинжун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Цзинжун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но просто не мог сдержать своего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опустил глаза и не ответил, глядя на еду на подносе, словно капризный ребенок, которому не хватает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тыкал ложкой в тарелку с супом из ласточкиных гнезд, злясь, но не мог выплеснуть свои эмоции. Когда он, князь Чэн, был в таком положении, чтобы уступать маленькому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свое настроение, завтрак все же нужно было закончить. Мастер Ли, повар из дворцовой кухни, действительно превосходил поваров резиденции князя Чэна. Суп из ласточкиных гнезд, пирожные с изумрудной фасолью, пирожные с цветами, плавники акулы, кролик с восемью сокровищами и сушеные гребешки — хотя блюд было немного, они были легкими, и, вероятно, Цзинжун сможет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Зачерпнув ложку супа, Мин Янь подул на него и с мягкой улыбкой поднес ко рту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открой рот. Попробуй, нравится ли тебе вкус дворцовой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Мин Янь сам кормил кого-то. Даже Сюэ Мэнъяо, которая была его фавориткой в прошлой жизни, не удостаивалась такого обращения. Но Мин Янь был готов склониться перед Цзинжуном и забыть о своем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ложку с супом, Цзинжун слегка покраснел, но не отказался, открыв рот и приняв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но не приторный, нежный и гладкий — действительно мастерство дворцового повара. Даже когда Цзинжун жил в резиденции Е, он никогда не пробовал таких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