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реакцией Цзинжуна, Мин Янь с легким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Цзинжун слегка кивнул, а затем с улыбкой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больше не сердитесь на Цзинжуна?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сержусь? Я просто злюсь на себя. Не волнуйся, я хоть и немного ревнив, но не стану придираться к маленькому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рассмеялся, явно не собираясь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мысли не ускользнули от внимания Цзинжуна. Тот вздохнул с облегчением, но в то же время был немного раздражен своей собственной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 эти красивые брови. Тебе стоит чаще улыбаться. Вот, попробуй еще пирожное с цветами. Я пробовал его у своей матери. Хоть это и сладость, но она имеет лишь легкий цветочный аромат и не приедается.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 Янь взял пирожное и поднес его ко рту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Цзинжун может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считал, что не стоит злоупотреблять вниманием. У него есть руки и ноги, и он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молниеносно отдернул руку, нахмурившись, и не позволил Цзинжуну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сам. Открой рот,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был в замешательстве. Этот человек действительно очень властен. Его приказы даже касались того, как ему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Цзинжун послушно открыл рот, но после нескольких ложек он почувствовал, что больше не может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Цзинжун… больше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 так не было крепким, а три года, проведенные в боковом дворе, с постоянными переживаниями, подорвали его здоровье. Теперь его аппетит был просто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слегка удивился. Хотя Цзинжун и стал его женой, он все же мужчина. Как же так, что он ест меньше, чем женщина? Если так пойдет дальше, то даже при тщательном уходе его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Цзинжун ест слишком мало. Ты должен съесть еще несколько ложек!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непреклонен, снова зачерпнув ложку супа и поднеся ее ко рту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ароматный суп, Цзинжун почувствовал горечь. Его живот уже был полон, и он действительно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эту ложку,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прервал его, снова поднося ложку ко рту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будучи мягким по характеру, не мог отказаться. Он глубоко вздохнул и снова проглотил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после этой ложки последует еще одна. Неужели князь Чэн, такой важный человек, может нарушать свое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Янь наконец удовлетворился и позволил слугам убрать посуду, Цзинжун был настолько сыт, что не мог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был счастлив. После того как слуги ушли, он завернул Цзинжуна в одеяло и легко поднял его, держа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испугавшись, Цзинжун в панике обнял Мин Яня за шею, его мягкие глаза полны замешательства, а на лице —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Мин Янь рассмеялся, его громкий и радостный смех разнесся по Павильону Жунцзюнь и эхом прокатился по всей резиденции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я запомнил твой вес. Отныне я буду взвешивать тебя каждый день. Если ты потеряешь хоть полкилограмма,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Цзинжун был и раздражен, и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действительно несправедлив! Как он может контролировать свой вес?»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рот, Цзинжун не знал, что сказать, лишь с досадой смотрел на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выражение, Мин Янь рассмеялся еще громче. Покружившись с Цзинжуном на руках несколько раз, он наконец с сожалением опустил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следить за твоим питанием каждый день. Ты должен есть больше, а не меньше,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Яня светились смехом, и его тон был одновременно угрожающим и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 снова глубоко вздохнул и, не имея выбора, кивнул, подчинившись воле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 успев отдохнуть, управляющая Цуй из дворцового Павильона Шанъи поспешно прибыла в резиденцию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женщиной в годах, но все еще сохраняла свою привлекательность. Ее кожа была слегка дряблой, а в уголках глаз виднелись морщинки, но по сравнению с другими женщинами ее возраста она выглядела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пальцах были наперстки, а мозоли на руках были заметно толще, чем у других. Любой, кто видел их, сразу понимал, что это следы долгих лет работы вышивальщицей.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Цуй раньше бывала в резиденции князя Чэна, чтобы снять мерки с младшей дочери семьи Сюэ. Поэтому в Павильоне Шанъи уже были ее данные, и ей не нужно было снова приезжать. Но на этот раз князь Чэн, вернувшись в столицу, приказал изготовить роскошные наряды для своей супруги. Неужели его супруга — не младшая дочь семьи Сюэ, а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управляющая Цуй была заинтригована. Она так поспешно покинула дворец и отправилась в резиденцию князя Чэна не только из-за его приказа, но и из-за неудержимого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она снимала мерки с младшей дочери семьи Сюэ, та высокомерная и грубая девушка вызвала у 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во дворце, и многие влиятельные люди относились к ней с уважением. Но эта Сюэ Мэнъяо, всего лишь незаконнорожденная дочь семьи Сюэ, вела себя так дерзко, лишь потому, что князь Чэн поддерживал ее. Она даже осмелилась хвастаться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хотела увидеть, действительно ли супругой князя Чэна стала эта невоспитанная и невежливая Сюэ Мэнъяо? Какой же у князя Чэна вкус, если он выбрал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управляющая Цуй размышляла об этом, слуга провел ее в Павильон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ей разрешили войти, она поправила одежду и уверенно вошла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князь Чэн, как всегда, выглядел величественно, даже более грозно, чем обычно. А в его объятиях был…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видит, управляющая Цуй широко раскрыла глаза, явно пораженная.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 мужчина с изящными бровями и лицом, словно нарисованным кистью. Его губы были слегка розовыми, а черные волосы рассыпались по плечам. Он выглядел хрупким, как бумага, но в его мягких глазах скрывалась мудрость, которая не позволяла недооценивать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князь Чэн нашел такого неземного красавца? Он скрыл это ото всех, и никаких слухов не было. Неужели он хочет спрятать его, как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управляющая Цуй пристально смотрит на Цзинжуна, Мин Янь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Цуй, моя супруга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прищурился, и его голос звучал холодно. Хотя он говорил с легкой улыбкой, в его словах явно сквозило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управляющая Цуй вздрогнула, слегка кашлянула и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князь. Я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фыркнул, но не стал продолжать, а затем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прошу вас снять мерки с моей супруги. Через два дня мой отец устроит банкет в мою честь, и я хочу, чтобы к тому времени у нас был готов подходящий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князь.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Цуй поклонилась, а затем повернулась к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вы встать, чтобы я могла снять ваши мерки и изготовить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конечно, понимал все эти процедуры. Он добродушно кивнул и, поддерживаемый Мин Янем, встал, разведя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