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это требование, он согласится, даже если это будет означать его немедленную смерть — он сделает это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глаза Мин Яня потемнели, и он, с лёгкой угрозой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моё требование таково: я хочу не только твоё тело, но и твоё сердце. Пока я жив, ты будешь рядом со мной, а когда я умру, ты отправишься со мной в могилу. Жун, подумай хорошенько, я часто нахожусь в походах, и моя жизнь не защищена. Если что-то пойдёт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не успел закончить, как Е Цзинжун, ставший смелее, слегка откинул голову назад, уткнувшись в шею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как нефрит, глаза пристально смотрели на резкие черты лица Мин Яня, и Е Цзинжун, улыбнувшись, с лёгким изгибом бровей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даже не требование. Даже если бы князь не говорил об этом, Цзинжун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слегка вздрогнул, губы его сжались, а глаза заблестели. Перед ним снова возникла последняя сцена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Жун, без колебаний, разбил себе голову о каменную плиту, и даже без его требования добровольно отправился с ним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ты не только думал об этом, но 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руки, он обнял тонкую талию Е Цзинжуна. Лёгкий, изысканный аромат, исходящий от него, окутал Мин Яня, приводя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повезло, что у него снова есть возможность обнять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женой, чего ещё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понежившись с Е Цзинжуном, из дворца пришло сообщение, что Мин Яня срочно вызывают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слуги, Мин Янь с лёгким вздохом, казалось, был не очень рад, но, как бы ни было неохотно, ему пришлось временно уйти, чтобы император не разгневался и не создал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моргнул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вернулся с триумфом, но ещё не доложил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Е Цзинжун босыми ногами встал на холодный пол, взял снятые Мин Янем доспехи и стал помогать ему облачаться в фиолетовый халат с изображением дракона для аудиенции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затянув пояс — всё это происходило естественно. Каждый шаг Е Цзинжун мысленно репетировал множество раз, боясь, что сделает что-то не так и разозлит Мин Яня. Но только сейчас у него появилась возможность воплотить свои мысли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только я вошёл в город, сразу же поспешил в резиденцию. Жун, не трудись, пол холодный, скорее ложись в постель,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немного обеспокоен. Говоря это, он протянул руку, чтобы взять нефритовую табличку и самому прикрепить её к поясу, но Е Цзинжун, стиснув зубы,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позволь Цзинжуну сделать это, это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слегка замешкался, но больше не спорил, медленно убрал руку и развёл руки в стороны, позволяя Е Цзинжуну прикрепить табличку и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руки слегка похлопали по груди, затем медленно скользнули по одежде. Мин Янь полуприкрыл глаза, наблюдая, как его муж-жена, обычно спокойный, сейчас был полон решимости. Горло его слегка сжалось, и он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обычно сразу отправляется во дворец после возвращения в столицу, почему на этот раз сделал исключение? Если император разгневается,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именем императора, Е Цзинжун на самом деле хотел узнать, Мин Янь поспешил в резиденцию ради него или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слегка задумался, затем понял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Жун действительно умён, его слова всегда имеют скрытый смысл. Если бы он не заметил этого и просто ушёл, оставив всё как есть, Жун, наверное, снова расстроился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почти готова, Мин Янь не стал сразу отвечать, а лишь тихо рассмеялся, затем неожиданно протянул руку и обнял Е Цзинжуна, поставив его босые ноги на свои позолоченные сапоги. Так, стоя, он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сразу вернулся в резиденцию? Жун действительно не знает? Или знает, но спрашивает? — Глубокие глаза Мин Яня блеснули хитростью, он, дыша горячим воздухом в ухо Е Цзинжуна, намеренно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знал, что его маленькая хитрость не ускользнёт от глаз Мин Яня. Он положил руки на грудь Мин Яня, опустил голову, не смея поднять её, а румянец на его лице распространился до ушей, делая его нежную кожу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не смог сдержать тихого смешка, но, к счастью, больше не стал дразнить, а просто ответил на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ждёт меня в боковом дворе, как я могу быть настолько жестоким, чтобы не обратить на это внимания? В любом случае, я должен сначала сообщить тебе, что всё в порядке. Ты беспокоишься, а мне больно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считал, что не умеет говорить нежности, но, открыв рот, он, казалось, сам не понимал, как у него это получается, и мог заставить человека покраснеть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пора. Сегодня, наверное, придётся ужинать во дворце с матерью, Жун,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лице Мин Яня появилось лёгкое недовольство. Каждый раз, когда он возвращался с победой с границы, он ужинал во дворце с матерью. Это стало негласным правилом, и нарушать его было бы некрасиво, поэтому ему пришлось снова огорчить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вечером... вечером князь останется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принцы получали свои резиденции и, за исключением крайних случаев, не могли оставаться во дворце. Это было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сказал, чтобы он не ждал, значит, он уже выбрал, где проведёт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мог спросить об этом напрямую, это выглядело бы мелочно и нескромно, но молчать он тоже не хотел. Стиснув зубы, он всё же выбрал осторожный способ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Разве я ребёнок? Я уже обзавёлся семьёй, как могу оставаться во дворце? Это было бы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не задумываясь, возразил, и только после ответа понял, что его Жун снова ловко выведал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хитроумная натура! Это одновременно радовало и беспокоило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что, вернувшись поздно, побеспокою твой отдых. Если Жун не против, можешь ли ты дождаться моего возвращения, чтобы мы легли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Яня блестели с намёком, он, слегка касаясь губами уха Е Цзинжуна, спросил, отступая, но на самом деле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Цзинжун подождёт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не задумываясь, согласился, и на его лице появилась неуловимая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Не забудь хорошо поужинать, я проверю. Думаю, слуга, который тебя обслуживает, не осмелится обмануть меня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 Янь снова посадил Е Цзинжуна на кровать, затем снова коснулся его лба губами и, неохотно, повернулся и покинул Павильон Жунцзюнь, поспешив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мать и отец не задержат его надолго. Дома ждёт любимая жена, и сердце его рвётся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который всё это время прятался за углом стены, только когда увидел, что Мин Янь ушёл, осмелился войти в Павильон Жунцзюнь, где находился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вы здесь? Сяо Ецзы входит!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Ецзы поумнел, перед входом постучал, чтобы в следующий раз не потерять голову из-за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Сяо Ецзы,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Е Цзинжуна осветилось улыбкой, и он сел на кровати, взглянув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Сяо Ецзы поспешно открыл дверь и ворвался внутрь, подпрыгивая, как ребёнок,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Сяо Ецзы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давления Мин Яня, Сяо Ецзы снова забыл о правилах, его лицо сияло, и он вёл себя, как неугомонный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