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это требование, он согласится, даже если это будет означать его немедленную смерть — он сделает это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Мин Яня потемнели, и он, с лёгкой угрозой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моё требование таково: я хочу не только твоё тело, но и твоё сердце. Пока я жив, ты будешь рядом со мной, а когда я умру, ты отправишься со мной в могилу. Жун, подумай хорошенько, я часто нахожусь в походах, и моя жизнь не защищена. Если что-то пойдёт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не успел закончить, как Е Цзинжун, ставший смелее, слегка откинул голову назад, уткнувшись в шею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мягкие, как нефрит, глаза пристально смотрели на резкие черты лица Мин Яня, и Е Цзинжун, улыбнувшись, с лёгким изгибом бровей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даже не требование. Даже если бы князь не говорил об этом, Цзинжун уже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слегка вздрогнул, губы его сжались, а глаза заблестели. Перед ним снова возникла последняя сцена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Жун, без колебаний, разбил себе голову о каменную плиту, и даже без его требования добровольно отправился с ним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не только думал об этом, но 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руки, он обнял тонкую талию Е Цзинжуна. Лёгкий, изысканный аромат, исходящий от него, окутал Мин Яня, приводя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повезло, что у него снова есть возможность обнять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женой, чего ещё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понежившись с Е Цзинжуном, из дворца пришло сообщение, что Мин Яня срочно вызывают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слуги, Мин Янь с лёгким вздохом, казалось, был не очень рад, но, как бы ни было неохотно, ему пришлось временно уйти, чтобы император не разгневался и не создал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слегка моргнул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вернулся с триумфом, но ещё не доложил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Е Цзинжун босыми ногами встал на холодный пол, взял снятые Мин Янем доспехи и стал помогать ему облачаться в фиолетовый халат с изображением дракона для аудиенции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затянув пояс — всё это происходило естественно. Каждый шаг Е Цзинжун мысленно репетировал множество раз, боясь, что сделает что-то не так и разозлит Мин Яня. Но только сейчас у него появилась возможность воплотить свои мысли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только я вошёл в город, сразу же поспешил в резиденцию. Жун, не трудись, пол холодный, скорее ложись в постель,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немного обеспокоен. Говоря это, он протянул руку, чтобы взять нефритовую табличку и самому прикрепить её к поясу, но Е Цзинжун, стиснув зубы, не отпускал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позволь Цзинжуну сделать это, это 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слегка замешкался, но больше не спорил, медленно убрал руку и развёл руки в стороны, позволяя Е Цзинжуну прикрепить табличку и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руки слегка похлопали по груди, затем медленно скользнули по одежде. Мин Янь полуприкрыл глаза, наблюдая, как его муж-жена, обычно спокойный, сейчас был полон решимости. Горло его слегка сжалось, и он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обычно сразу отправляется во дворец после возвращения в столицу, почему на этот раз сделал исключение? Если император разгневается,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именем императора, Е Цзинжун на самом деле хотел узнать, Мин Янь поспешил в резиденцию ради него или по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слегка задумался, затем понял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Жун действительно умён, его слова всегда имеют скрытый смысл. Если бы он не заметил этого и просто ушёл, оставив всё как есть, Жун, наверное, снова расстроился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почти готова, Мин Янь не стал сразу отвечать, а лишь тихо рассмеялся, затем неожиданно протянул руку и обнял Е Цзинжуна, поставив его босые ноги на свои позолоченные сапоги. Так, стоя, он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сразу вернулся в резиденцию? Жун действительно не знает? Или знает, но спрашивает? — Глубокие глаза Мин Яня блеснули хитростью, он, дыша горячим воздухом в ухо Е Цзинжуна, намеренно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знал, что его маленькая хитрость не ускользнёт от глаз Мин Яня. Он положил руки на грудь Мин Яня, опустил голову, не смея поднять её, а румянец на его лице распространился до ушей, делая его нежную кожу ещё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Янь не смог сдержать тихого смешка, но, к счастью, больше не стал дразнить, а просто ответил на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ждёт меня в боковом дворе, как я могу быть настолько жестоким, чтобы не обратить на это внимания? В любом случае, я должен сначала сообщить тебе, что всё в порядке. Ты беспокоишься, а мне больно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считал, что не умеет говорить нежности, но, открыв рот, он, казалось, сам не понимал, как у него это получается, и мог заставить человека покраснеть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пора. Сегодня, наверное, придётся ужинать во дворце с матерью, Жун,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на лице Мин Яня появилось лёгкое недовольство. Каждый раз, когда он возвращался с победой с границы, он ужинал во дворце с матерью. Это стало негласным правилом, и нарушать его было бы некрасиво, поэтому ему пришлось снова огорчить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вечером... вечером князь останется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принцы получали свои резиденции и, за исключением крайних случаев, не могли оставаться во дворце. Это было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сказал, чтобы он не ждал, значит, он уже выбрал, где проведёт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не мог спросить об этом напрямую, это выглядело бы мелочно и нескромно, но молчать он тоже не хотел. Стиснув зубы, он всё же выбрал осторожный способ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Разве я ребёнок? Я уже обзавёлся семьёй, как могу оставаться во дворце? Это было бы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не задумываясь, возразил, и только после ответа понял, что его Жун снова ловко выведал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хитроумная натура! Это одновременно радовало и беспокоило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что, вернувшись поздно, побеспокою твой отдых. Если Жун не против, можешь ли ты дождаться моего возвращения, чтобы мы легли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Яня блестели с намёком, он, слегка касаясь губами уха Е Цзинжуна, спросил, отступая, но на самом деле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Цзинжун подождёт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не задумываясь, согласился, и на его лице появилась неуловимая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Не забудь хорошо поужинать, я проверю. Думаю, слуга, который тебя обслуживает, не осмелится обмануть меня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 Янь снова посадил Е Цзинжуна на кровать, затем снова коснулся его лба губами и, неохотно, повернулся и покинул Павильон Жунцзюнь, поспешив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мать и отец не задержат его надолго. Дома ждёт любимая жена, и сердце его рвётся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который всё это время прятался за углом стены, только когда увидел, что Мин Янь ушёл, осмелился войти в Павильон Жунцзюнь, где находился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вы здесь? Сяо Ецзы входит!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Ецзы поумнел, перед входом постучал, чтобы в следующий раз не потерять голову из-за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Сяо Ецзы,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Е Цзинжуна осветилось улыбкой, и он сел на кровати, взглянув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Сяо Ецзы поспешно открыл дверь и ворвался внутрь, подпрыгивая, как ребёнок,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Сяо Ецзы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давления Мин Яня, Сяо Ецзы снова забыл о правилах, его лицо сияло, и он вёл себя, как неугомонный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