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волнуйтесь, в чём-чем, а в перевоплощении Сяо Ецзы мастер. Вы только посмотрите, я сейчас всё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Ецзы резко вскочил со стула, помахал господину и стремительно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Цзинжун доверял Сяо Ецзы. Хотя тот был легкомысленным, в важных делах он не подводил.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внешность Сяо Ецзы — круглое лицо, большие глаза, миниатюрное телосложение — легко располагала к себе. Часто, если Е Цзинжун разрабатывал план, а Сяо Ецзы выполнял его, результат превосходил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улыбнулся, затем с серьёзным выражением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было подготовиться к визиту Сюэ Мэнъяо.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 Жунцзюнь, Сяо Ецзы направился к боковому двору, где раньше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тайком покидал резиденцию князя Чэна, переодеваясь в нищего и пролезая через собачью нору. Теперь господин велел ему не быть узнанным, так что он снова вернулся к старому способу.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 замысла господина, тот, наверняка, что-то задумал. Ему нужно было просто следовать указаниям, чтобы восстановить справедливость 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Мэнъяо, эта ядовитая женщина, жестокая и высокомерная, раньше пользовалась своей властью, а господин не мог сопротивляться. Но теперь всё изменилось, фортуна повернулась, и господин завоевал расположение князя. Пришло время проучить эту мерзкую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чтобы перевести дыхание, Сяо Ецзы обошёл слуг резиденции и беспрепятственно добрался до бокового двора. Там, из шкафа под кроватью в своей старой комнате, он достал несколько потрёпанных вещей и быстро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Растрёпанные волосы, лицо, вымазанное грязью, и несколько перекатов по земле — Сяо Ецзы, с веточками в волосах, был готов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знакомого укромного места, он огляделся, затем быстро убрал кучу травы, согнулся и, упираясь руками и ногами, прополз через узкую собачью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Чэна он был Сяо Ецзы, слугой господина, а за её пределами — нищим, известным как Ню Хунхун!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потрёпанной миской в левой руке и грязной тростью в правой, Сяо Ецзы направился по безлюдной дорожке к ветхому шалашу, где жили его друзья-нищие, с которыми он проводил время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Гоудань, Течжу, Эрленгцзы, Сяо Хаха, ваш брат Ню пришёл! — Сяо Ецзы громко крикнул, и в ответ из шалаша раздался шум, а затем выбежали четверо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 были младше Сяо Ецзы, примерно подростки, не старше семнадцати-восемнадцати лет, в то время как Сяо Ецзы уже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Ню, наконец-то ты пришёл! Куда мы сегодня пойдём просить милостыню?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Ню, ты давно не появлялся, наши сбережения почти закончились. Если не выйдем, скоро будем есть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Ню, Сяо Хаха хочет куриный окорочок!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Ню, Гоудань хочет найти немного ткани, скоро зима, нужно починить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окружили Сяо Ецзы, кружась вокруг него и наперебой высказывая свои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почувствовал, как голова идёт кругом. Он хотел крикнуть, чтобы они замолчали, но, увидев, как эти дети, одетые в лохмотья, худые и бледные,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 Ню всё понял. Но сегодня мы не будем просить милостыню, а выполним одно дело! — Сяо Ецзы погладил детей по головам и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 Ню? Если не просить милостыню, что же мы будем делать? — Эрленгцзы, самый старший из них, спросил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кроме милостыни ничего нельзя делать? Пойдём, брат Ню покажет вам, как совершить великое дело. Если всё сделаете хорошо, я приведу вас в дом, где не будет сквозняков, и вы будете есть белый хлеб, а зимой не замёрзнете! — Сяо Ецзы похлопал себя по груди, уверенно пообещав.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планировал, после выполнения поручения господина, привести этих детей в резиденцию князя Чэна. Старый боковой двор, где они с господином больше не жили, как раз подойдёт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тоже был старым, но всё же лучше, чем этот готовый развалиться шалаш.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обсуждал это с господином, не говоря уже о хозяине резиденции. Сяо Ецзы решил сначала действовать, а потом объясняться. Если что, он попросит господина заступиться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Ню, правда? Мы сможем есть белый хлеб? А можно Сяо Хаха съесть куриный окорочок? Он готов променять на него три дня белого хлеба!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Хаха был самым младшим и самым худым из них, но у него были большие глаза, похожие на глаза Сяо Ецзы. Когда он смотрел на тебя, сердце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Ню держит слово. Если хочешь куриный окорочок, я устрою. Не нужно менять на хлеб. Собирайте свои вещи, после дела мы сразу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наклонился, улыбаясь, и ласково погладил голову Сяо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дети радостно закричали и бросились в шалаш, чтобы собрать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вышли, каждый с небольшим узелком за спиной, с мисками и тростями, совсем как Сяо 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устроим шум у резиденции Сюэ! — Увидев воодушевлённые лица детей, Сяо Ецзы удовлетворённо кивнул и первым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Ню уходит, дети поспешили за ним, поправляя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растрёпали волосы, вымазали лица и время от времени кашляли, изображая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Ню сказал, что чем жалче они выглядят, тем легче будет получить подаяние.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 Ецзы с четырьмя детьми, пять нищих, двинулись к резиденции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осмелились подойти к главным воротам, где стояли свирепые охранники, которые либо грубо прогоняли нищих, либо без причины избивали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углом и выглядывая, Сяо Ецзы огляделся, затем дал знак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жест брата Ню, дети, посмотрев друг на друга, не пошли дальше, а направились к боковым воротам резиденции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 была младшей дочерью в семье Сюэ, над ней была старшая сестра, Сюэ Юянь, которая отличалась изысканными манерами и дипломатичностью. В отличие от своенравной Сюэ Мэнъяо, она пользовалась большей любовью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Сюэ Мэнъяо была дочерью местного помещика, женщиной с тяжёлым характером. Говорили, что она использовала хитрость, чтобы попасть в постель к главе семьи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родила сына, то могла бы занять место в семье, но, к несчастью, у неё родилась только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пользовалась любовью главы семьи, и после рождения Сюэ Мэнъяо больше не могла иметь детей. Состарившись, она уже не могла прибегать к своим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жена главы семьи Сюэ тоже не была дочерью чиновника, она была образованной и обладала более тонким умом, чем мать Сюэ Мэнъяо.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