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и так обладал утонченным темпераментом, а длинный халат цвета лунного серпа лишь подчеркивал это, придавая ему благородства и некоей отрешенности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поясе красовался нефритовый браслет, добавлявший образу три доли величия и семь — роскоши. Сапоги в тон халату, но с серебряной окантовкой, выдавали сдержанное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лицо, словно изваянное из нефрита, с тонкими чертами и густыми блестящими черными волосами, приковывало взгляды не только Мин Яня, но даже слуги, случайно бросившие на него взгляд, замирали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Небожитель с талантом управлять государством, но добровольно согласившийся заточить себя в этом крошечном мире. Сердце Мин Яня билось так сильно, что он едва сдерживал желание вобрать Е Цзинжуна в самую глубь своей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Мин Яня привыкли к оружию, а не к причесам, поэтому он просто приказал слугам принести синюю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простую ленту, он заметил маленький иероглиф «Янь», вышитый на краю, и улыбка в его глазах становилась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волосы Е Цзинжуна в хвост, он аккуратно завязал синюю ленту на кончиках. Взглянув на него снова, Мин Янь наконец понял, что имелось в виду в «Книге песен»: «Один взгляд покоряет город, второй — целое царство».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историю о правителе, зажигавшем сигнальные огни ради улыбки красавицы, безумием глупого монарха. Какая женщина стоила целого царства? Теперь он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 Яня был прикован к Е Цзинжуну, но краем глаза он заметил восхищенный взгляд служанки. Мин Янь нахмурился, настроение резко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как смеют смотреть на его принадлежность?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в настроении Мин Яня была столь резкой, что Е Цзинжун сразу это почувствовал. Его кроткие глаза проследили за взглядом Мин Яня, и почти мгновенно он понял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столь деспотичного характера, который даже в одежде и утвари стремился подчеркнуть свое право собственности, вряд ли стерпят чужие взгляды!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не выдержал бы такой патологической ревности Мин Яня, но это был Е Цзинжун. Именно этого обладания он добивался долгими днями и ночами!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столь щедры к Цзинжуну, и он должен быть доволен, но есть одна вещь, которую вы могли бы ему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улыбнулся, ему удалось успокоить вспышку ярости Мин Яня и, между прочим, спасти жизнь новой глупой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говори смело, чего тебе еще хочется? Если в резиденции этого нет, я немедленно отправлю людей за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когда-то император Тан отправил своих воинов за свежими личжи, чтобы развеселить наложницу Ян, так и он, Мин Янь, с тысячами воинов Армии Алого Пламени, мог доставить Е Цзинжуну даже снег из Сайбэя, пока тот не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могли бы вы подарить Цзинжуну еще и вуаль?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Цзинжун, точно зная, что Мин Янь согласится, почти не колеблясь, высказал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Вуаль? Услышав это, Мин Янь сначала удивился, но затем в душе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вуалью никто больше не посмеет заглядываться на его человека, но Цзинжун — мужчина, и Мин Янь не хотел его унижать. Вуаль — это женский аксессуар!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вуаль носят женщины, я не хочу тебя унижать!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жалость взяла верх, и Мин Янь, стиснув зубы, решил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вуаль — это просто вуаль. На лице женщины это женский аксессуар, а на лице мужчины — мужской. Нет никакого унижения, — с проницательностью ответил Е Цзинжун, понимая, что беспокоит Мин Яня. Для него вуаль действительно не была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и так колебался, а услышав эти слова, чаша весов склонилась в другую сторону, и он позволил себе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служанкам, он через мгновение получил на подносе аккуратно сложенную белую вуаль. Мин Янь взял ее, осторожно развернул и завязал за ушами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Смутно, едва различимо, вуаль скрыла его высокий нос и алые губы, оставив только кроткие глаза, в которых плескался свет. Хотя они и по-прежнему манили к себе, взгляд уже не прилипал к ним так сильно, как раньше. Мин Янь был доволен результатом, и уголки его губ наконец приподнялись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пойдем со мной в павильон на озере завтракать. Павильон Жунцзюнь я хочу перестроить.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на Е Цзинжуна белый плащ, Мин Янь прижал его к себе и повел за собой. Служанки, увидев это, поспешно расступились, опустив головы, и последовали за ними из Павильона Жунцзюнь.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на озере, кроме Мин Яня, никто еще не ел. Причина была проста: при строительстве его поместили прямо в центре озера, и мосты не построили.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владел внутренней силой, не мог перелететь через воду, а оставался только один путь — вплавь.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вплавь доберешься мокрым, как мышь. Какой уж там аппетит и любование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озеру в центре сада, Е Цзинжун поднял глаза и увидел одинокий павильон на воде. Огляделся по сторонам — ни моста, ни лодки. Как же они туда попадут?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вдруг стало легким, Мин Янь подхватил его на руки. Е Цзинжун почувствовал, как пейзаж перевернулся, в ушах засвистел ветер. Когда всё затихло, он оказался внутри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забыть, что этот человек владеет кунг-фу!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отпустите Цзинжуна, здесь много слуг. Если кто-то увидит, это будет неприлично, — тихо напомнил Е Цзинжун,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неприличного? Я обнимаю свою супругу, кто посмеет возразить?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фыркнул, вдруг уподобившись капризному ребенку. Крепче обняв Е Цзинжуна, он с хитрой улыбкой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отпустить тебя, но раз ты так говоришь, то сегодняшний завтрак ты будешь есть, сидя у меня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уши Е Цзинжуна покраснели, он попытался встать, но Мин Янь жестко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сдался и только позвал его, надеясь, что Мин Янь отпустит его, но упрямый характер князя не оставлял места для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не двигайся. Я уже приказал накрыть на стол, попробуй, понравится ли тебе, — Мин Янь, расправив плащ, сел на каменный стул и усадил Е Цзинжуна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были мужчинами, Мин Янь был намного выше и крупнее. Если бы они стояли рядом, макушка Е Цзинжуна едва достигала бы подбородка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Мин Янь, благодаря долгим годам тренировок, обладал огромной силой. Если бы он не хотел отпускать Е Цзинжуна, тому не сдвинуться с места, даже прикладывая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 Цзинжун смирился. Пусть будет неприлично, лишь бы служанки Резиденции князя Чэна не сплетничали. Если пойдут слухи, что супруг князя Чэна пользуется своей красотой, чтобы выпросить милость, Е Цзинжуну придется снова ломать голову. Как муж-жена, он был вынужден быть более осторожным, чем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 на стол, заставленный тарелками и блюдами, Е Цзинжун отметил, что многие из этих яств он, даже живя в Резиденции Е, не имел счастья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слуги накрывали на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Чэна полно скрытых талантов, но неужели служанки тоже владели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