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Вспомнив об этом, Мин Янь почувствовал угрызения совести перед Е Цзинжуном. Он позволил своему законному супругу, мужчине, ютиться в боковом дворе, в то время как безрассудно тратил силы на строительство дворца для женщины легкого поведения, которая даже не вошла в его дом. Он и впрямь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Е Цзинжун лишь слегка блеснул глазами, но не стал дальше давить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мужчиной, он прекрасно понимал мужскую натуру: за совершенные ошибки можно горько сожалеть, можно пытаться искупить их всячески, но никому не хочется, чтобы их беспрестанно вспоминали и перечисляли.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вины, если сыграть на нем раз или два, со временем уляжется. Лучше не напоминать о нем, чтобы в сердце князя осталась заноза, которую нельзя вытащить, но и невозможно игнорировать. Она будет время от времени давать о себе знать, напоминая князю о перенесенных обидах, и тогда князь продолжит относиться к нему так же хорошо,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Е Цзинжун, будет вести себя разумно, эта доброта продлится до тех пор, пока они не состарятся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Цзинжун благодарит князя за его любовь! — Голос Е Цзинжуна, выражающего благодарность, не выдавал ни радости, ни гнева, но, услышав его, Мин Янь почувствовал, как сердце его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человек такой мягкий? Даже получив обиду, он не станет ссориться со мной? Молча терпит, не держит зла и не жалуется, лишь заставляя сердце Мин Яня ныть, словно он хочет вобрать его в себя, чтобы окружить заботой и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Цзинжун, зачем ты благодаришь меня? Разве это не вонзает нож мне в сердце? Мне кажется, я сделал слишком мало, но впереди еще долгая жизнь, и я обязательно буду хорош к тебе, только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тихо вздохнул, затем наклонился и нежно коснулся губами макушки головы Е Цзинжуна.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муж-жена никогда не ставил его в затруднительное положение. Вспомнив об этом, он подумал, что ревнивая госпожа Сюэ и близко не могла сравниться с великодушием Цзинжуна.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лишь легкое замечание усилило отвращение Мин Яня к госпоже Сюэ и увеличило его любовь к Цзинжуну на три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Прославленный «Талант цилиня» носил свое звание не зря. Даже если он не мог реализовать свои амбиции на государственном поприще, в глубине этих покоев он все равно обладал умением и хитростью, чтобы единолично заполучить любовь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Жалкие жалобы и подлые удары из-за угла всегда были низкими приемами, которые Е Цзинжун презирал. Только глупая женщина вроде госпожи Сюэ могла воображать себя умной, раз за разом пытаясь их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обладал великими амбициями, и подобные семейные дрязги рано или поздно исчерпают его терпение. Е Цзинжун либо ничего не делает, а если делает, то обязательно заставляет князя запомнить свою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Милость — это не то, что можно растрачивать бездумно. Нужно использовать разум, чтобы она текла тонкой струйкой!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Цзинжун с немым удивлением наблюдал, как из Павильона Жунцзюнь выносят женский туалетный столик, заменяя его на письменный стол из грушевого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Табличку с названием «Павильон Юньяо» слуги разбили вдребезги, а на ее место подняли новую, с красивейшей каллиграфией «Павильон Жунцзюнь».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служанки искромсали любимые пионы Сюэ Мэнъяо, а вместо них высадили любимые Е Цзинжуном деревья акации и темные орхидеи.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Е Цзинжуна слегка приподнялись, а его глаза, подобные воде, заиграли блеском, в котором легко было разглядеть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Цзинжун, нравится ли тебе? Все оформлено по твоему вкусу. Смотри, вон там — твой маленький слуга, который всегда рядом с тобой. Он, кажется, отлично знает твои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заметил радость Е Цзинжуна, указал рукой в сторону и, прищурив глаза, с удовольствием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Цзинжун посмотрел туда, куда указывал Мин Янь, и действительно увидел хрупкую фигурку Сяо Ецзы. Хотя его миниатюрное телосложение казалось слабым на фоне крупной Complex слуг, сейчас Сяо Ецзы выглядел удивительно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уперев руки в бока, указывал то в одну сторону, топал ногой и показывал в другую, распоряжаясь слугами, чтобы они обустроили Павильон Жунцзюнь по его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Е Цзинжун рассмеялся — эта сцена его очень позабавила!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Резиденции Е, Сяо Ецзы завидовал главному управляющему, говоря, что заставлять других смотреть на его лицо и действовать по его воле — это так вдохновляет, и он тоже хотел стать важным управляющим в большом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Сяо Ецзы можно сказать, наполовину осуществил свои юношеские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Цзинжуну тоже кажется это смешным? Твой маленький слуга совсем не стесняется. Опираясь на твою поддержку, он стал маленькой знаменитостью в Резиденции князя Чэна. Мои слуги всячески стараются угодить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произнес это, покачивая головой, его слова были полны недоумения и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характер Сяо Ецзы немного вспыльчивый, но у него нет злого умысла. Если князю это не нравится, Цзинжун найдет случай намекнуть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Цзинжун не мог понять скрытый смысл слов Мин Яня, его глаза слегка блеснули, и он осторожно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все хорошо. Когда другие увидят, что слуга Цзинжуна так важен в Резиденции князя Чэна, они должны понять, насколько важен сам Цзинжун в моем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играл прядью волос Е Цзинжуна, его тон был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Цзинжун почувствовал себя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Цзинжун поблагодарит княза за Сяо Ецзы.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Мин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который раз? Я говорил, что не нужно благодарить меня. Как моя супруга, это то, что положено Цзинжуну. На этот раз прощаю, но так больше не будет,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щелкнул по лбу Е Цзинжуна, его голос был строгим, но в нем чувствовалась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Цзинжун запомнил, — Е Цзинжун не испугался этого якобы строгого тона, его ответ был полон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отец-император устроит для меня праздничный банкет, Цзинжун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Цзинжун слегка опешил. Он думал, что все уже подготовлено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ведь предстоит встреча с родителями. Цзинжун не волнуешься? — В глазах Мин Яня играла хитрая улыбка, а голос был наполнен игривостью.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Встретиться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 совсем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Цзинжун застыл, а в следующую секунду от волнения совсем не знал, куда деть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немногие вещи могли вызвать у него такую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его титул супруги князя Чэна был получен благодаря хитрости. Когда он сдал императорские экзамены, Сын Неба спросил, какую награду он желает? Он быстро сообразил и спросил в ответ, исполнит ли государь любую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вероятно, не ожидал, что он, будучи мужчиной, откажется от возможности служить при дворе, лишь бы выйти замуж за князя Чэна, и после короткого размышления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счете, его положение было не совсем законным.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Царстве Минъю, хотя и не запрещали мужские связи, для членов императорской семьи правильным путем было жениться на женщине и продолжить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пообещал ему быть верным всю жизнь, но он, будучи мужчиной, в конце концов не может родить князю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князь, обладая великими амбициями, обязательно будет бороться за трон Царства Минъю. Но как наследник престола, как он может оставаться без потомства, оставив Царство Минъю без преемника? В конце концов, он был слишком наивен, чтобы поверить, что этот человек сможет выбрать его одного среди тысячи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Цзинжуна потускнело, он выпрямился в объятиях Мин Яня, губы сжались в тонкую линию, а последние следы румянца исчезли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Государь и Императрица не позволят князю провести остаток жизни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тоже думал об этом, но если бы ему пришлось выбирать между империей и возлюбленным, он без колебаний выбрал бы последнее. Не потому что у него нет амбиций, а потому что даже весь Поднебесная не стоит такой глубокой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Почему не позволят? Цзинжун, расскажи, послушаем? — Тон Мин Яня был спокойным, из-за чего невозможно было догадаться о его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Е Цзинжун почувствовал холодок в сердце, а во рту появился горький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князя не винить Цзинжуна за дерзость, но из всех сыновей нынешнего Государя только князь обладает талантом принять великое наследие Царства Минъю. Однако... однако как наследник престола, как он может оставаться без потомства, оставив Царство Минъю без преемника?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Цзинжун видит ясно. Мой наставник с детства учил меня: из трех видов непочтения к родителям отсутствие потомства — величайшее!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http://bllate.org/book/16632/1523517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