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Яня был пугающе спокоен, а его слова заставили сердце Е Цзинжуна упасть в бездну, все тело пробрало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так оно и есть. Е Цзинжун, ты, считающий себя умным, все же поверил в эту смешную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слезы, Е Цзинжун так хотел набраться смелости и спросить: была ли военная клятва, которую князь дал тогда, просто шуткой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еще больше боялся, что стоит ему задать этот вопрос, как князь даже не захочет больше дарить ему этот прекрасный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стоит человек с опущенными глазами, выглядящий вялым и безжизненным, Мин Янь понял, что тот, скорее всего, снова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Цзинжун был хорош во всем, но слишком легко впадал в отчаяние. Возможно, это он, как муж, не мог дать Цзинжуну достаточного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думает Цзинжун, о тех отчаянных мыслях, заставляющих отрицать себя. Но на этот раз я скажу тебе предельно ясно: ты ошибаешься, ошибаешься жестоко. Ради Цзинжуня это преступление «сыновней непочтительности» я, боюсь, буду нести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звучал весомо и властно, пробиваясь к ушам Е Цзинжуна и эхом отдаваясь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от полноты дома и множества детей не сравнится с тем, чтобы быть с тобой при свете луны и говорить о житейском.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 недоверием поднял голову, и влага, скопившаяся на глазах, больше не могла быть скрыта, ярко сверкнув перед взглядом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снова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пальцы, слегка грубые от постоянного обращения с оружием, нежно погладили влажный уголок глаза Е Цзинжуна. Взгляд Мин Яня потемнел, он тихо вздохнул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так боишься, что я тебя брошу? Ты же настоящий мужчина, высокий и сильный. К тому же, ты выдающийся из них. Почему ты готов ради меня замкнуться в себе, как в клетке, и сплести себе кокон?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Мин Янь хотел задать с тех пор, как переродился. Обладая таким небесным даром, талантом цилиня, почему тот готов ради него заточить себя в этом дворце, ограничившись четырьмя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слушал, в его глазах, подобных воде, замерли рябьи. Он слегка отвернул голову, глядя на карпов, резвящихся в пруду за беседкой, и после долгого замешательства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рыба, откуда знать, рада ли рыба? Князь не Цзинжун, откуда знать, не желает ли Цзинжун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пронзительно, как кровь. Не будь Е Цзинжуном, никогда не понять его слепой привязанности!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Мин Яня забилось так, словно его бросало на гребне волны, то поднимаясь, то опускаясь,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встретить этого человека и быть с ним — это поистине благословение, которое Мин Янь заслужил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обнимающая талию Е Цзинжуна, резко сжалась. Если бы не опасение за здоровье Цзинжуна, Мин Янь бы безраздельно завладел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Я знаю, что пройти мимо отца и матери будет непросто, но Цзинжун не бойся и не паникуй. Я встану перед тобой, все ветры и дожди я возьму на себя! — Мин Янь прошептал у самого уха Е Цзинжуна, голос был тихим, но звучал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Цзинжуна есть вина! — Подняв руки, Е Цзинжун обнял Мин Янь в ответ, уткнувшись головой ему в грудь, и только произнес эту фразу,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вина, конечно. Ввести в заблуждение наследника престола, заставить его отказаться от рождения детей и продолжения рода — это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признал вину, но не хотел отпускать. Он знал, как вести себя прилично, но только в этом хотел быть эгоистом. Если можно было привязать сердце Мин Яня к себе, Е Цзинжун был готов нести на себе клеймо «злого мужа, губящего государство»!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Цзинжуна нет вины. Любящим естественно хотеть быть вместе, как же это может быть грехом? Даже если есть грех, то это мой грех, все это я сделал по собственной воле, и Цзинжун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Яня болело за то, что этот человек нес на себе столько вины без причины, и он взял всю тяжесть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Цзинжун сопроводит меня во дворец, все будет как обычно. Сплетни и осуждение неизбежны, Цзинжун не принимай их близко к сердцу, я заставлю их замолчать. Но перед отцом и матерью Цзинжун ни в коем случае не должен отступать, не оставляй меня одного сражаться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 благодарит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оберегают, слишком легко вызывает привыкание, помимо того, тот человек был божеством, которого он так жаждал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 Цзинжун закончил говорить, плечо сжали крепкими пальцами, а затем ключицу пронзила резкая боль — Мин Янь без церемоний оставил яркий след поцелуя на шее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видя шок в глазах Е Цзинжуна, Мин Янь улыбнулся, приподнял бровь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нужно мне говорить «спасибо». Но, похоже, память у Цзинжуня не очень хорошая. В этот раз всего лишь легкое наказание, если будет в следующий раз, я прибегну к домашним наказаниям!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не знал, плакать ему или смеяться. Он слегка опустил голову, глядя на яркий красный след на шее. Место было выбрано очень хитро: ни волосы не прикроют, ни воротник не скроет. На завтрашнем баннете ему, боюсь, придется явиться с этим заметным следом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Цзинжун начал сомневаться, действительно ли этот человек хочет наказать его за сказанное спасибо, или воспользуется случаем, чтобы намеренно оставить этот след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деспотичную собственническую натуру Мин Яня, подозрения Е Цзинжуна были не безосновательны!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же Цзинжун теперь покажется на людях? — Хотя он так сказал, в голосе не было и тени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На завтрашнем баннете министры будут с семьями, среди детей будут и неженатые юноши, и девушки на выданье, все как голодные волки, жаждущие добычи. Я должен оставить на Цзинжуне метку, чтобы другие не смели зариться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преувеличены. Мужчины в Царстве Минъю не все были склонны к мужским связям, а женщины были скромны и сдержанны, как же в устах Мин Яня они превратились в голодных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«не ценишь, пока не потеряешь» не подходит всем, но Мин Янь, получив, стал ценить вдвойне. Теперь он был словно напуганная птица, желающая защититься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 Цзинжун стал так неуверен в себе. Мин Янь теперь тоже стал таким, вложив столько сил, как можно не бояться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обладал талантом цилиня, и теперь Мин Янь боялся: если он будет держать слишком слабо, другие украдут его, а если слишком крепко, Цзинжун выскользнет, как песок между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супруга, поэтому на завтрашнем баннете, за исключением случаев, когда отец лично вызывает меня, Цзинжун не должен отходить от меня ни на полшага. Кроме того, те гражданские и военные министры не должны с тобой общаться без моего разрешения. Цзинжун мужчина, я знаю, что требовать от него соблюдения этих рамок, ограничивающих женщин, действительно несколько чрезмерно. Если Цзинжуну это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внимательно слушал, ожидая продолжения слов Мин Яня: если трудно,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Мин Янь внезапно умолк, лишь горяче глядя на Е Цзинжуна, ожидая его заявления!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хорошее воспитание, Е Цзинжун сейчас бы уже дергался уголком рта. Это было просто нарушением правил, этот человек вообще не оставил ему пути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казались наполовину сказанными, наполовину оставленными, но оставленная половина была просто приманкой. Теперь перед Е Цзинжуном был только один путь: он должен согласиться, даже если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Цзинжун... не чувствует затруднения! — Взгляд был полон тоски, эти слова много раз крутились в горле Е Цзинжуна, можно сказать, он стиснул зубы, чтобы выговорить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детства имел дурной характер, повзрослев, надел маску, казался справедливым, но на самом деле был плохим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так понимает, это очень утешает меня. Я думал, если Цзинжуну будет трудно, я могу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говорил это, не краснея и не сбиваясь, тон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Цзинжун, услышав это, был вне себя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